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C63E50" w:rsidRDefault="00B43EE4" w:rsidP="00B43EE4">
      <w:pPr>
        <w:jc w:val="right"/>
        <w:rPr>
          <w:rFonts w:ascii="TH SarabunIT๙" w:hAnsi="TH SarabunIT๙" w:cs="TH SarabunIT๙"/>
          <w:sz w:val="32"/>
          <w:szCs w:val="32"/>
        </w:rPr>
      </w:pPr>
      <w:r w:rsidRPr="00B43EE4">
        <w:rPr>
          <w:rFonts w:ascii="TH SarabunIT๙" w:hAnsi="TH SarabunIT๙" w:cs="TH SarabunIT๙"/>
          <w:sz w:val="32"/>
          <w:szCs w:val="32"/>
          <w:cs/>
        </w:rPr>
        <w:t>แบบ  สขร.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</w:p>
    <w:p w:rsidR="00AA4C0F" w:rsidRDefault="00AA4C0F" w:rsidP="00B43EE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43EE4" w:rsidRDefault="00B43EE4" w:rsidP="00B43EE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สรุปผลการดำเนินการจัดการจัดซื้อจัดจ้างในรอบเดือน ตุลาคม  พ.ศ. 2566</w:t>
      </w:r>
    </w:p>
    <w:p w:rsidR="00B43EE4" w:rsidRDefault="00B43EE4" w:rsidP="00B43EE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ชื่อ สถานีตำรวจภูธรบ้านหมี่  จังหวัดลพบุรี</w:t>
      </w:r>
    </w:p>
    <w:p w:rsidR="00B43EE4" w:rsidRDefault="00B43EE4" w:rsidP="00B43EE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  1  เดือน พฤศจิกายน   พ.ศ. 2566</w:t>
      </w:r>
    </w:p>
    <w:p w:rsidR="00B43EE4" w:rsidRDefault="00B43EE4" w:rsidP="00B43EE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1431" w:type="dxa"/>
        <w:tblInd w:w="-856" w:type="dxa"/>
        <w:tblLook w:val="04A0" w:firstRow="1" w:lastRow="0" w:firstColumn="1" w:lastColumn="0" w:noHBand="0" w:noVBand="1"/>
      </w:tblPr>
      <w:tblGrid>
        <w:gridCol w:w="702"/>
        <w:gridCol w:w="1438"/>
        <w:gridCol w:w="1245"/>
        <w:gridCol w:w="1097"/>
        <w:gridCol w:w="1363"/>
        <w:gridCol w:w="1527"/>
        <w:gridCol w:w="1314"/>
        <w:gridCol w:w="982"/>
        <w:gridCol w:w="1763"/>
      </w:tblGrid>
      <w:tr w:rsidR="00D1770E" w:rsidTr="00891B1F">
        <w:tc>
          <w:tcPr>
            <w:tcW w:w="702" w:type="dxa"/>
          </w:tcPr>
          <w:p w:rsidR="00D1770E" w:rsidRDefault="00D1770E" w:rsidP="00D177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43EE4" w:rsidRDefault="00B43EE4" w:rsidP="00D177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1438" w:type="dxa"/>
          </w:tcPr>
          <w:p w:rsidR="00D1770E" w:rsidRDefault="00D1770E" w:rsidP="00D177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43EE4" w:rsidRDefault="00B43EE4" w:rsidP="00D177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งานที่จัดซื้อหรือจัดจ้าง</w:t>
            </w:r>
          </w:p>
        </w:tc>
        <w:tc>
          <w:tcPr>
            <w:tcW w:w="1245" w:type="dxa"/>
          </w:tcPr>
          <w:p w:rsidR="00D1770E" w:rsidRDefault="00D1770E" w:rsidP="00D177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43EE4" w:rsidRDefault="00B43EE4" w:rsidP="00D1770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วงเงินจัดซื้อหรือจัดจ้าง (บาท)</w:t>
            </w:r>
          </w:p>
        </w:tc>
        <w:tc>
          <w:tcPr>
            <w:tcW w:w="1097" w:type="dxa"/>
          </w:tcPr>
          <w:p w:rsidR="00D1770E" w:rsidRDefault="00D1770E" w:rsidP="00D177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43EE4" w:rsidRDefault="00B43EE4" w:rsidP="00D177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ราคากลาง (บาท)</w:t>
            </w:r>
          </w:p>
        </w:tc>
        <w:tc>
          <w:tcPr>
            <w:tcW w:w="1363" w:type="dxa"/>
          </w:tcPr>
          <w:p w:rsidR="00D1770E" w:rsidRDefault="00D1770E" w:rsidP="00D177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43EE4" w:rsidRDefault="00B43EE4" w:rsidP="00D177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1527" w:type="dxa"/>
          </w:tcPr>
          <w:p w:rsidR="00D1770E" w:rsidRDefault="00D1770E" w:rsidP="00D177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43EE4" w:rsidRDefault="00B43EE4" w:rsidP="00D177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1314" w:type="dxa"/>
          </w:tcPr>
          <w:p w:rsidR="00B43EE4" w:rsidRDefault="00B43EE4" w:rsidP="00D177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ผู้ได้รับคัดเลือกและราคาที่ตกลงซื้อจ้าง</w:t>
            </w:r>
          </w:p>
        </w:tc>
        <w:tc>
          <w:tcPr>
            <w:tcW w:w="982" w:type="dxa"/>
          </w:tcPr>
          <w:p w:rsidR="00B43EE4" w:rsidRDefault="00B43EE4" w:rsidP="00D177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1763" w:type="dxa"/>
          </w:tcPr>
          <w:p w:rsidR="00B43EE4" w:rsidRDefault="00B43EE4" w:rsidP="00D177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D1770E" w:rsidTr="00891B1F">
        <w:tc>
          <w:tcPr>
            <w:tcW w:w="702" w:type="dxa"/>
          </w:tcPr>
          <w:p w:rsidR="00B43EE4" w:rsidRDefault="00D1770E" w:rsidP="00B43E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1438" w:type="dxa"/>
          </w:tcPr>
          <w:p w:rsidR="00B43EE4" w:rsidRDefault="00D1770E" w:rsidP="00B43E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จัดซื้อน้ำมันเชื้อเพลิง เดือน ต.ค. 66</w:t>
            </w:r>
          </w:p>
        </w:tc>
        <w:tc>
          <w:tcPr>
            <w:tcW w:w="1245" w:type="dxa"/>
          </w:tcPr>
          <w:p w:rsidR="00B43EE4" w:rsidRDefault="00D1770E" w:rsidP="00B43E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99,000</w:t>
            </w:r>
          </w:p>
        </w:tc>
        <w:tc>
          <w:tcPr>
            <w:tcW w:w="1097" w:type="dxa"/>
          </w:tcPr>
          <w:p w:rsidR="00B43EE4" w:rsidRDefault="00D1770E" w:rsidP="00B43E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99,000</w:t>
            </w:r>
          </w:p>
        </w:tc>
        <w:tc>
          <w:tcPr>
            <w:tcW w:w="1363" w:type="dxa"/>
          </w:tcPr>
          <w:p w:rsidR="00B43EE4" w:rsidRDefault="00D1770E" w:rsidP="00B43E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วิธีเฉพาะเจาะจง</w:t>
            </w:r>
          </w:p>
        </w:tc>
        <w:tc>
          <w:tcPr>
            <w:tcW w:w="1527" w:type="dxa"/>
          </w:tcPr>
          <w:p w:rsidR="00B43EE4" w:rsidRDefault="00D1770E" w:rsidP="00B43E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หจก.นิ่มสุวรรณ์การปิโตรเลียมราคา 99,000 บาท</w:t>
            </w:r>
          </w:p>
        </w:tc>
        <w:tc>
          <w:tcPr>
            <w:tcW w:w="1314" w:type="dxa"/>
          </w:tcPr>
          <w:p w:rsidR="00B43EE4" w:rsidRDefault="00D1770E" w:rsidP="00B43E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หจก.นิ่มสุวรรณ์การปิโตรเลียมราคา 99,000 บาท</w:t>
            </w:r>
          </w:p>
        </w:tc>
        <w:tc>
          <w:tcPr>
            <w:tcW w:w="982" w:type="dxa"/>
          </w:tcPr>
          <w:p w:rsidR="00B43EE4" w:rsidRDefault="00D1770E" w:rsidP="00B43E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วงเงินไม่เกินกำหนด/พิจารณ์เกณฑ์ราคา</w:t>
            </w:r>
          </w:p>
        </w:tc>
        <w:tc>
          <w:tcPr>
            <w:tcW w:w="1763" w:type="dxa"/>
          </w:tcPr>
          <w:p w:rsidR="00B43EE4" w:rsidRDefault="00AA4C0F" w:rsidP="00B43E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01/2567</w:t>
            </w:r>
          </w:p>
          <w:p w:rsidR="00AA4C0F" w:rsidRDefault="00AA4C0F" w:rsidP="00B43E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B43EE4" w:rsidRDefault="00B43EE4" w:rsidP="00B43EE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891B1F" w:rsidRPr="00891B1F" w:rsidRDefault="00891B1F" w:rsidP="00891B1F">
      <w:pPr>
        <w:rPr>
          <w:rFonts w:ascii="TH SarabunIT๙" w:hAnsi="TH SarabunIT๙" w:cs="TH SarabunIT๙"/>
          <w:sz w:val="32"/>
          <w:szCs w:val="32"/>
        </w:rPr>
      </w:pPr>
    </w:p>
    <w:p w:rsidR="00891B1F" w:rsidRDefault="00891B1F" w:rsidP="00891B1F">
      <w:pPr>
        <w:rPr>
          <w:rFonts w:ascii="TH SarabunIT๙" w:hAnsi="TH SarabunIT๙" w:cs="TH SarabunIT๙"/>
          <w:sz w:val="32"/>
          <w:szCs w:val="32"/>
        </w:rPr>
      </w:pPr>
    </w:p>
    <w:p w:rsidR="00891B1F" w:rsidRDefault="00891B1F" w:rsidP="00891B1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91B1F" w:rsidRDefault="00891B1F" w:rsidP="00891B1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91B1F" w:rsidRDefault="00891B1F" w:rsidP="00891B1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91B1F" w:rsidRDefault="00891B1F" w:rsidP="00891B1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91B1F" w:rsidRDefault="00891B1F" w:rsidP="00891B1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91B1F" w:rsidRDefault="00891B1F" w:rsidP="00891B1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91B1F" w:rsidRDefault="00891B1F" w:rsidP="00891B1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91B1F" w:rsidRDefault="00891B1F" w:rsidP="00891B1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91B1F" w:rsidRDefault="00891B1F" w:rsidP="00891B1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91B1F" w:rsidRDefault="00891B1F" w:rsidP="00891B1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91B1F" w:rsidRDefault="00891B1F" w:rsidP="00891B1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91B1F" w:rsidRDefault="00891B1F" w:rsidP="00891B1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91B1F" w:rsidRDefault="00891B1F" w:rsidP="00891B1F">
      <w:pPr>
        <w:jc w:val="right"/>
        <w:rPr>
          <w:rFonts w:ascii="TH SarabunIT๙" w:hAnsi="TH SarabunIT๙" w:cs="TH SarabunIT๙"/>
          <w:sz w:val="32"/>
          <w:szCs w:val="32"/>
        </w:rPr>
      </w:pPr>
      <w:r w:rsidRPr="00B43EE4">
        <w:rPr>
          <w:rFonts w:ascii="TH SarabunIT๙" w:hAnsi="TH SarabunIT๙" w:cs="TH SarabunIT๙"/>
          <w:sz w:val="32"/>
          <w:szCs w:val="32"/>
          <w:cs/>
        </w:rPr>
        <w:lastRenderedPageBreak/>
        <w:t>แบบ  สขร.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</w:p>
    <w:p w:rsidR="00891B1F" w:rsidRDefault="00891B1F" w:rsidP="00891B1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891B1F" w:rsidRDefault="00891B1F" w:rsidP="00891B1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สรุปผลการดำเนินการจัดการจัดซื้อจัดจ้างในรอบเดือน พฤศจิกายน  พ.ศ. 2566</w:t>
      </w:r>
    </w:p>
    <w:p w:rsidR="00891B1F" w:rsidRDefault="00891B1F" w:rsidP="00891B1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ชื่อ สถานีตำรวจภูธรบ้านหมี่  จังหวัดลพบุรี</w:t>
      </w:r>
    </w:p>
    <w:p w:rsidR="00891B1F" w:rsidRDefault="00891B1F" w:rsidP="00891B1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  1  เดือน ธันวาคม   พ.ศ. 2566</w:t>
      </w:r>
    </w:p>
    <w:p w:rsidR="00891B1F" w:rsidRDefault="00891B1F" w:rsidP="00891B1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1431" w:type="dxa"/>
        <w:tblInd w:w="-856" w:type="dxa"/>
        <w:tblLook w:val="04A0" w:firstRow="1" w:lastRow="0" w:firstColumn="1" w:lastColumn="0" w:noHBand="0" w:noVBand="1"/>
      </w:tblPr>
      <w:tblGrid>
        <w:gridCol w:w="702"/>
        <w:gridCol w:w="1438"/>
        <w:gridCol w:w="1245"/>
        <w:gridCol w:w="1097"/>
        <w:gridCol w:w="1363"/>
        <w:gridCol w:w="1527"/>
        <w:gridCol w:w="1314"/>
        <w:gridCol w:w="982"/>
        <w:gridCol w:w="1763"/>
      </w:tblGrid>
      <w:tr w:rsidR="00891B1F" w:rsidTr="001760F6">
        <w:tc>
          <w:tcPr>
            <w:tcW w:w="702" w:type="dxa"/>
          </w:tcPr>
          <w:p w:rsidR="00891B1F" w:rsidRDefault="00891B1F" w:rsidP="001760F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91B1F" w:rsidRDefault="00891B1F" w:rsidP="001760F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1438" w:type="dxa"/>
          </w:tcPr>
          <w:p w:rsidR="00891B1F" w:rsidRDefault="00891B1F" w:rsidP="001760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91B1F" w:rsidRDefault="00891B1F" w:rsidP="001760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งานที่จัดซื้อหรือจัดจ้าง</w:t>
            </w:r>
          </w:p>
        </w:tc>
        <w:tc>
          <w:tcPr>
            <w:tcW w:w="1245" w:type="dxa"/>
          </w:tcPr>
          <w:p w:rsidR="00891B1F" w:rsidRDefault="00891B1F" w:rsidP="001760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91B1F" w:rsidRDefault="00891B1F" w:rsidP="001760F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วงเงินจัดซื้อหรือจัดจ้าง (บาท)</w:t>
            </w:r>
          </w:p>
        </w:tc>
        <w:tc>
          <w:tcPr>
            <w:tcW w:w="1097" w:type="dxa"/>
          </w:tcPr>
          <w:p w:rsidR="00891B1F" w:rsidRDefault="00891B1F" w:rsidP="001760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91B1F" w:rsidRDefault="00891B1F" w:rsidP="001760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ราคากลาง (บาท)</w:t>
            </w:r>
          </w:p>
        </w:tc>
        <w:tc>
          <w:tcPr>
            <w:tcW w:w="1363" w:type="dxa"/>
          </w:tcPr>
          <w:p w:rsidR="00891B1F" w:rsidRDefault="00891B1F" w:rsidP="001760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91B1F" w:rsidRDefault="00891B1F" w:rsidP="001760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1527" w:type="dxa"/>
          </w:tcPr>
          <w:p w:rsidR="00891B1F" w:rsidRDefault="00891B1F" w:rsidP="001760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91B1F" w:rsidRDefault="00891B1F" w:rsidP="001760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1314" w:type="dxa"/>
          </w:tcPr>
          <w:p w:rsidR="00891B1F" w:rsidRDefault="00891B1F" w:rsidP="001760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ผู้ได้รับคัดเลือกและราคาที่ตกลงซื้อจ้าง</w:t>
            </w:r>
          </w:p>
        </w:tc>
        <w:tc>
          <w:tcPr>
            <w:tcW w:w="982" w:type="dxa"/>
          </w:tcPr>
          <w:p w:rsidR="00891B1F" w:rsidRDefault="00891B1F" w:rsidP="001760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1763" w:type="dxa"/>
          </w:tcPr>
          <w:p w:rsidR="00891B1F" w:rsidRDefault="00891B1F" w:rsidP="001760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891B1F" w:rsidTr="001760F6">
        <w:tc>
          <w:tcPr>
            <w:tcW w:w="702" w:type="dxa"/>
          </w:tcPr>
          <w:p w:rsidR="00891B1F" w:rsidRDefault="00891B1F" w:rsidP="001760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1438" w:type="dxa"/>
          </w:tcPr>
          <w:p w:rsidR="00891B1F" w:rsidRDefault="00891B1F" w:rsidP="001760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จัดซื้อน้ำมันเชื้อเพลิง เดือน พ.ย. 66</w:t>
            </w:r>
          </w:p>
        </w:tc>
        <w:tc>
          <w:tcPr>
            <w:tcW w:w="1245" w:type="dxa"/>
          </w:tcPr>
          <w:p w:rsidR="00891B1F" w:rsidRDefault="00891B1F" w:rsidP="001760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99,000</w:t>
            </w:r>
          </w:p>
        </w:tc>
        <w:tc>
          <w:tcPr>
            <w:tcW w:w="1097" w:type="dxa"/>
          </w:tcPr>
          <w:p w:rsidR="00891B1F" w:rsidRDefault="00891B1F" w:rsidP="001760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99,000</w:t>
            </w:r>
          </w:p>
        </w:tc>
        <w:tc>
          <w:tcPr>
            <w:tcW w:w="1363" w:type="dxa"/>
          </w:tcPr>
          <w:p w:rsidR="00891B1F" w:rsidRDefault="00891B1F" w:rsidP="001760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วิธีเฉพาะเจาะจง</w:t>
            </w:r>
          </w:p>
        </w:tc>
        <w:tc>
          <w:tcPr>
            <w:tcW w:w="1527" w:type="dxa"/>
          </w:tcPr>
          <w:p w:rsidR="00891B1F" w:rsidRDefault="00891B1F" w:rsidP="001760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หจก.นิ่มสุวรรณ์การปิโตรเลียมราคา 99,000 บาท</w:t>
            </w:r>
          </w:p>
        </w:tc>
        <w:tc>
          <w:tcPr>
            <w:tcW w:w="1314" w:type="dxa"/>
          </w:tcPr>
          <w:p w:rsidR="00891B1F" w:rsidRDefault="00891B1F" w:rsidP="001760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หจก.นิ่มสุวรรณ์การปิโตรเลียมราคา 99,000 บาท</w:t>
            </w:r>
          </w:p>
        </w:tc>
        <w:tc>
          <w:tcPr>
            <w:tcW w:w="982" w:type="dxa"/>
          </w:tcPr>
          <w:p w:rsidR="00891B1F" w:rsidRDefault="00891B1F" w:rsidP="001760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วงเงินไม่เกินกำหนด/พิจารณ์เกณฑ์ราคา</w:t>
            </w:r>
          </w:p>
        </w:tc>
        <w:tc>
          <w:tcPr>
            <w:tcW w:w="1763" w:type="dxa"/>
          </w:tcPr>
          <w:p w:rsidR="00891B1F" w:rsidRDefault="00891B1F" w:rsidP="001760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02/2567</w:t>
            </w:r>
          </w:p>
          <w:p w:rsidR="00891B1F" w:rsidRDefault="00891B1F" w:rsidP="001760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891B1F" w:rsidRDefault="00891B1F" w:rsidP="00891B1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91B1F" w:rsidRDefault="00891B1F" w:rsidP="00891B1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91B1F" w:rsidRDefault="00891B1F" w:rsidP="00891B1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91B1F" w:rsidRDefault="00891B1F" w:rsidP="00891B1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91B1F" w:rsidRDefault="00891B1F" w:rsidP="00891B1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91B1F" w:rsidRDefault="00891B1F" w:rsidP="00891B1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91B1F" w:rsidRDefault="00891B1F" w:rsidP="00891B1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91B1F" w:rsidRDefault="00891B1F" w:rsidP="00891B1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91B1F" w:rsidRDefault="00891B1F" w:rsidP="00891B1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91B1F" w:rsidRDefault="00891B1F" w:rsidP="00891B1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91B1F" w:rsidRDefault="00891B1F" w:rsidP="00891B1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91B1F" w:rsidRDefault="00891B1F" w:rsidP="00891B1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91B1F" w:rsidRDefault="00891B1F" w:rsidP="00891B1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91B1F" w:rsidRDefault="00891B1F" w:rsidP="00891B1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91B1F" w:rsidRDefault="00891B1F" w:rsidP="00891B1F">
      <w:pPr>
        <w:jc w:val="right"/>
        <w:rPr>
          <w:rFonts w:ascii="TH SarabunIT๙" w:hAnsi="TH SarabunIT๙" w:cs="TH SarabunIT๙"/>
          <w:sz w:val="32"/>
          <w:szCs w:val="32"/>
        </w:rPr>
      </w:pPr>
      <w:r w:rsidRPr="00B43EE4">
        <w:rPr>
          <w:rFonts w:ascii="TH SarabunIT๙" w:hAnsi="TH SarabunIT๙" w:cs="TH SarabunIT๙"/>
          <w:sz w:val="32"/>
          <w:szCs w:val="32"/>
          <w:cs/>
        </w:rPr>
        <w:lastRenderedPageBreak/>
        <w:t>แบบ  สขร.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</w:p>
    <w:p w:rsidR="00891B1F" w:rsidRDefault="00891B1F" w:rsidP="00891B1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891B1F" w:rsidRDefault="00891B1F" w:rsidP="00891B1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สรุปผลการดำเนินการจัดการจัดซื้อจัดจ้างในรอบเดือน ธันวาคม  พ.ศ. 2566</w:t>
      </w:r>
    </w:p>
    <w:p w:rsidR="00891B1F" w:rsidRDefault="00891B1F" w:rsidP="00891B1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ชื่อ สถานีตำรวจภูธรบ้านหมี่  จังหวัดลพบุรี</w:t>
      </w:r>
    </w:p>
    <w:p w:rsidR="00891B1F" w:rsidRDefault="00891B1F" w:rsidP="00891B1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  1  เดือน มกราคม   พ.ศ. 2567</w:t>
      </w:r>
    </w:p>
    <w:p w:rsidR="00891B1F" w:rsidRDefault="00891B1F" w:rsidP="00891B1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1431" w:type="dxa"/>
        <w:tblInd w:w="-856" w:type="dxa"/>
        <w:tblLook w:val="04A0" w:firstRow="1" w:lastRow="0" w:firstColumn="1" w:lastColumn="0" w:noHBand="0" w:noVBand="1"/>
      </w:tblPr>
      <w:tblGrid>
        <w:gridCol w:w="702"/>
        <w:gridCol w:w="1438"/>
        <w:gridCol w:w="1245"/>
        <w:gridCol w:w="1097"/>
        <w:gridCol w:w="1363"/>
        <w:gridCol w:w="1527"/>
        <w:gridCol w:w="1314"/>
        <w:gridCol w:w="982"/>
        <w:gridCol w:w="1763"/>
      </w:tblGrid>
      <w:tr w:rsidR="00891B1F" w:rsidTr="001760F6">
        <w:tc>
          <w:tcPr>
            <w:tcW w:w="702" w:type="dxa"/>
          </w:tcPr>
          <w:p w:rsidR="00891B1F" w:rsidRDefault="00891B1F" w:rsidP="001760F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91B1F" w:rsidRDefault="00891B1F" w:rsidP="001760F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1438" w:type="dxa"/>
          </w:tcPr>
          <w:p w:rsidR="00891B1F" w:rsidRDefault="00891B1F" w:rsidP="001760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91B1F" w:rsidRDefault="00891B1F" w:rsidP="001760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งานที่จัดซื้อหรือจัดจ้าง</w:t>
            </w:r>
          </w:p>
        </w:tc>
        <w:tc>
          <w:tcPr>
            <w:tcW w:w="1245" w:type="dxa"/>
          </w:tcPr>
          <w:p w:rsidR="00891B1F" w:rsidRDefault="00891B1F" w:rsidP="001760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91B1F" w:rsidRDefault="00891B1F" w:rsidP="001760F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วงเงินจัดซื้อหรือจัดจ้าง (บาท)</w:t>
            </w:r>
          </w:p>
        </w:tc>
        <w:tc>
          <w:tcPr>
            <w:tcW w:w="1097" w:type="dxa"/>
          </w:tcPr>
          <w:p w:rsidR="00891B1F" w:rsidRDefault="00891B1F" w:rsidP="001760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91B1F" w:rsidRDefault="00891B1F" w:rsidP="001760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ราคากลาง (บาท)</w:t>
            </w:r>
          </w:p>
        </w:tc>
        <w:tc>
          <w:tcPr>
            <w:tcW w:w="1363" w:type="dxa"/>
          </w:tcPr>
          <w:p w:rsidR="00891B1F" w:rsidRDefault="00891B1F" w:rsidP="001760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91B1F" w:rsidRDefault="00891B1F" w:rsidP="001760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1527" w:type="dxa"/>
          </w:tcPr>
          <w:p w:rsidR="00891B1F" w:rsidRDefault="00891B1F" w:rsidP="001760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91B1F" w:rsidRDefault="00891B1F" w:rsidP="001760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1314" w:type="dxa"/>
          </w:tcPr>
          <w:p w:rsidR="00891B1F" w:rsidRDefault="00891B1F" w:rsidP="001760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ผู้ได้รับคัดเลือกและราคาที่ตกลงซื้อจ้าง</w:t>
            </w:r>
          </w:p>
        </w:tc>
        <w:tc>
          <w:tcPr>
            <w:tcW w:w="982" w:type="dxa"/>
          </w:tcPr>
          <w:p w:rsidR="00891B1F" w:rsidRDefault="00891B1F" w:rsidP="001760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1763" w:type="dxa"/>
          </w:tcPr>
          <w:p w:rsidR="00891B1F" w:rsidRDefault="00891B1F" w:rsidP="001760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891B1F" w:rsidTr="001760F6">
        <w:tc>
          <w:tcPr>
            <w:tcW w:w="702" w:type="dxa"/>
          </w:tcPr>
          <w:p w:rsidR="00891B1F" w:rsidRDefault="00891B1F" w:rsidP="001760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1438" w:type="dxa"/>
          </w:tcPr>
          <w:p w:rsidR="00891B1F" w:rsidRDefault="00891B1F" w:rsidP="001760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จัดซื้อน้ำมันเชื้อเพลิง เดือน ธ.ค. 66</w:t>
            </w:r>
          </w:p>
        </w:tc>
        <w:tc>
          <w:tcPr>
            <w:tcW w:w="1245" w:type="dxa"/>
          </w:tcPr>
          <w:p w:rsidR="00891B1F" w:rsidRDefault="00891B1F" w:rsidP="001760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99,000</w:t>
            </w:r>
          </w:p>
        </w:tc>
        <w:tc>
          <w:tcPr>
            <w:tcW w:w="1097" w:type="dxa"/>
          </w:tcPr>
          <w:p w:rsidR="00891B1F" w:rsidRDefault="00891B1F" w:rsidP="001760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99,000</w:t>
            </w:r>
          </w:p>
        </w:tc>
        <w:tc>
          <w:tcPr>
            <w:tcW w:w="1363" w:type="dxa"/>
          </w:tcPr>
          <w:p w:rsidR="00891B1F" w:rsidRDefault="00891B1F" w:rsidP="001760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วิธีเฉพาะเจาะจง</w:t>
            </w:r>
          </w:p>
        </w:tc>
        <w:tc>
          <w:tcPr>
            <w:tcW w:w="1527" w:type="dxa"/>
          </w:tcPr>
          <w:p w:rsidR="00891B1F" w:rsidRDefault="00891B1F" w:rsidP="001760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หจก.นิ่มสุวรรณ์การปิโตรเลียมราคา 99,000 บาท</w:t>
            </w:r>
          </w:p>
        </w:tc>
        <w:tc>
          <w:tcPr>
            <w:tcW w:w="1314" w:type="dxa"/>
          </w:tcPr>
          <w:p w:rsidR="00891B1F" w:rsidRDefault="00891B1F" w:rsidP="001760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หจก.นิ่มสุวรรณ์การปิโตรเลียมราคา 99,000 บาท</w:t>
            </w:r>
          </w:p>
        </w:tc>
        <w:tc>
          <w:tcPr>
            <w:tcW w:w="982" w:type="dxa"/>
          </w:tcPr>
          <w:p w:rsidR="00891B1F" w:rsidRDefault="00891B1F" w:rsidP="001760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วงเงินไม่เกินกำหนด/พิจารณ์เกณฑ์ราคา</w:t>
            </w:r>
          </w:p>
        </w:tc>
        <w:tc>
          <w:tcPr>
            <w:tcW w:w="1763" w:type="dxa"/>
          </w:tcPr>
          <w:p w:rsidR="00891B1F" w:rsidRDefault="00891B1F" w:rsidP="001760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03/2567</w:t>
            </w:r>
          </w:p>
          <w:p w:rsidR="00891B1F" w:rsidRDefault="00891B1F" w:rsidP="001760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891B1F" w:rsidRDefault="00891B1F" w:rsidP="00891B1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F78C7" w:rsidRDefault="00BF78C7" w:rsidP="00891B1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F78C7" w:rsidRDefault="00BF78C7" w:rsidP="00891B1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F78C7" w:rsidRDefault="00BF78C7" w:rsidP="00891B1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F78C7" w:rsidRDefault="00BF78C7" w:rsidP="00891B1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F78C7" w:rsidRDefault="00BF78C7" w:rsidP="00891B1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F78C7" w:rsidRDefault="00BF78C7" w:rsidP="00891B1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F78C7" w:rsidRDefault="00BF78C7" w:rsidP="00891B1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F78C7" w:rsidRDefault="00BF78C7" w:rsidP="00891B1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F78C7" w:rsidRDefault="00BF78C7" w:rsidP="00891B1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F78C7" w:rsidRDefault="00BF78C7" w:rsidP="00891B1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F78C7" w:rsidRDefault="00BF78C7" w:rsidP="00891B1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F78C7" w:rsidRDefault="00BF78C7" w:rsidP="00891B1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F78C7" w:rsidRDefault="00BF78C7" w:rsidP="00891B1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F78C7" w:rsidRDefault="00BF78C7" w:rsidP="00BF78C7">
      <w:pPr>
        <w:jc w:val="right"/>
        <w:rPr>
          <w:rFonts w:ascii="TH SarabunIT๙" w:hAnsi="TH SarabunIT๙" w:cs="TH SarabunIT๙"/>
          <w:sz w:val="32"/>
          <w:szCs w:val="32"/>
        </w:rPr>
      </w:pPr>
      <w:r w:rsidRPr="00B43EE4">
        <w:rPr>
          <w:rFonts w:ascii="TH SarabunIT๙" w:hAnsi="TH SarabunIT๙" w:cs="TH SarabunIT๙"/>
          <w:sz w:val="32"/>
          <w:szCs w:val="32"/>
          <w:cs/>
        </w:rPr>
        <w:lastRenderedPageBreak/>
        <w:t>แบบ  สขร.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</w:p>
    <w:p w:rsidR="00BF78C7" w:rsidRDefault="00BF78C7" w:rsidP="00BF78C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F78C7" w:rsidRDefault="00BF78C7" w:rsidP="00BF78C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bookmarkStart w:id="0" w:name="_Hlk163118935"/>
      <w:r>
        <w:rPr>
          <w:rFonts w:ascii="TH SarabunIT๙" w:hAnsi="TH SarabunIT๙" w:cs="TH SarabunIT๙" w:hint="cs"/>
          <w:sz w:val="32"/>
          <w:szCs w:val="32"/>
          <w:cs/>
        </w:rPr>
        <w:t>สรุปผลการดำเนินการจัดการจัดซื้อจัดจ้างในรอบเดือน มกราคม  พ.ศ. 2567</w:t>
      </w:r>
    </w:p>
    <w:p w:rsidR="00BF78C7" w:rsidRDefault="00BF78C7" w:rsidP="00BF78C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ชื่อ สถานีตำรวจภูธรบ้านหมี่  จังหวัดลพบุรี</w:t>
      </w:r>
    </w:p>
    <w:p w:rsidR="00BF78C7" w:rsidRDefault="00BF78C7" w:rsidP="00BF78C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  1  เดือน กุมภาพันธ์   พ.ศ. 2567</w:t>
      </w:r>
    </w:p>
    <w:p w:rsidR="00BF78C7" w:rsidRDefault="00BF78C7" w:rsidP="00BF78C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1431" w:type="dxa"/>
        <w:tblInd w:w="-856" w:type="dxa"/>
        <w:tblLook w:val="04A0" w:firstRow="1" w:lastRow="0" w:firstColumn="1" w:lastColumn="0" w:noHBand="0" w:noVBand="1"/>
      </w:tblPr>
      <w:tblGrid>
        <w:gridCol w:w="702"/>
        <w:gridCol w:w="1438"/>
        <w:gridCol w:w="1245"/>
        <w:gridCol w:w="1097"/>
        <w:gridCol w:w="1363"/>
        <w:gridCol w:w="1527"/>
        <w:gridCol w:w="1314"/>
        <w:gridCol w:w="982"/>
        <w:gridCol w:w="1763"/>
      </w:tblGrid>
      <w:tr w:rsidR="00BF78C7" w:rsidTr="001760F6">
        <w:tc>
          <w:tcPr>
            <w:tcW w:w="702" w:type="dxa"/>
          </w:tcPr>
          <w:p w:rsidR="00BF78C7" w:rsidRDefault="00BF78C7" w:rsidP="001760F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F78C7" w:rsidRDefault="00BF78C7" w:rsidP="001760F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1438" w:type="dxa"/>
          </w:tcPr>
          <w:p w:rsidR="00BF78C7" w:rsidRDefault="00BF78C7" w:rsidP="001760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F78C7" w:rsidRDefault="00BF78C7" w:rsidP="001760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งานที่จัดซื้อหรือจัดจ้าง</w:t>
            </w:r>
          </w:p>
        </w:tc>
        <w:tc>
          <w:tcPr>
            <w:tcW w:w="1245" w:type="dxa"/>
          </w:tcPr>
          <w:p w:rsidR="00BF78C7" w:rsidRDefault="00BF78C7" w:rsidP="001760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F78C7" w:rsidRDefault="00BF78C7" w:rsidP="001760F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วงเงินจัดซื้อหรือจัดจ้าง (บาท)</w:t>
            </w:r>
          </w:p>
        </w:tc>
        <w:tc>
          <w:tcPr>
            <w:tcW w:w="1097" w:type="dxa"/>
          </w:tcPr>
          <w:p w:rsidR="00BF78C7" w:rsidRDefault="00BF78C7" w:rsidP="001760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F78C7" w:rsidRDefault="00BF78C7" w:rsidP="001760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ราคากลาง (บาท)</w:t>
            </w:r>
          </w:p>
        </w:tc>
        <w:tc>
          <w:tcPr>
            <w:tcW w:w="1363" w:type="dxa"/>
          </w:tcPr>
          <w:p w:rsidR="00BF78C7" w:rsidRDefault="00BF78C7" w:rsidP="001760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F78C7" w:rsidRDefault="00BF78C7" w:rsidP="001760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1527" w:type="dxa"/>
          </w:tcPr>
          <w:p w:rsidR="00BF78C7" w:rsidRDefault="00BF78C7" w:rsidP="001760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F78C7" w:rsidRDefault="00BF78C7" w:rsidP="001760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1314" w:type="dxa"/>
          </w:tcPr>
          <w:p w:rsidR="00BF78C7" w:rsidRDefault="00BF78C7" w:rsidP="001760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ผู้ได้รับคัดเลือกและราคาที่ตกลงซื้อจ้าง</w:t>
            </w:r>
          </w:p>
        </w:tc>
        <w:tc>
          <w:tcPr>
            <w:tcW w:w="982" w:type="dxa"/>
          </w:tcPr>
          <w:p w:rsidR="00BF78C7" w:rsidRDefault="00BF78C7" w:rsidP="001760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1763" w:type="dxa"/>
          </w:tcPr>
          <w:p w:rsidR="00BF78C7" w:rsidRDefault="00BF78C7" w:rsidP="001760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BF78C7" w:rsidTr="001760F6">
        <w:tc>
          <w:tcPr>
            <w:tcW w:w="702" w:type="dxa"/>
          </w:tcPr>
          <w:p w:rsidR="00BF78C7" w:rsidRDefault="00BF78C7" w:rsidP="001760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1438" w:type="dxa"/>
          </w:tcPr>
          <w:p w:rsidR="00BF78C7" w:rsidRDefault="00BF78C7" w:rsidP="001760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จัดซื้อน้ำมันเชื้อเพลิง เดือน ม.ค. 67</w:t>
            </w:r>
          </w:p>
        </w:tc>
        <w:tc>
          <w:tcPr>
            <w:tcW w:w="1245" w:type="dxa"/>
          </w:tcPr>
          <w:p w:rsidR="00BF78C7" w:rsidRDefault="00BF78C7" w:rsidP="001760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99,000</w:t>
            </w:r>
          </w:p>
        </w:tc>
        <w:tc>
          <w:tcPr>
            <w:tcW w:w="1097" w:type="dxa"/>
          </w:tcPr>
          <w:p w:rsidR="00BF78C7" w:rsidRDefault="00BF78C7" w:rsidP="001760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99,000</w:t>
            </w:r>
          </w:p>
        </w:tc>
        <w:tc>
          <w:tcPr>
            <w:tcW w:w="1363" w:type="dxa"/>
          </w:tcPr>
          <w:p w:rsidR="00BF78C7" w:rsidRDefault="00BF78C7" w:rsidP="001760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วิธีเฉพาะเจาะจง</w:t>
            </w:r>
          </w:p>
        </w:tc>
        <w:tc>
          <w:tcPr>
            <w:tcW w:w="1527" w:type="dxa"/>
          </w:tcPr>
          <w:p w:rsidR="00BF78C7" w:rsidRDefault="00BF78C7" w:rsidP="001760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หจก.นิ่มสุวรรณ์การปิโตรเลียมราคา 99,000 บาท</w:t>
            </w:r>
          </w:p>
        </w:tc>
        <w:tc>
          <w:tcPr>
            <w:tcW w:w="1314" w:type="dxa"/>
          </w:tcPr>
          <w:p w:rsidR="00BF78C7" w:rsidRDefault="00BF78C7" w:rsidP="001760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หจก.นิ่มสุวรรณ์การปิโตรเลียมราคา 99,000 บาท</w:t>
            </w:r>
          </w:p>
        </w:tc>
        <w:tc>
          <w:tcPr>
            <w:tcW w:w="982" w:type="dxa"/>
          </w:tcPr>
          <w:p w:rsidR="00BF78C7" w:rsidRDefault="00BF78C7" w:rsidP="001760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วงเงินไม่เกินกำหนด/พิจารณ์เกณฑ์ราคา</w:t>
            </w:r>
          </w:p>
        </w:tc>
        <w:tc>
          <w:tcPr>
            <w:tcW w:w="1763" w:type="dxa"/>
          </w:tcPr>
          <w:p w:rsidR="00BF78C7" w:rsidRDefault="00BF78C7" w:rsidP="001760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04/2567</w:t>
            </w:r>
          </w:p>
          <w:p w:rsidR="00BF78C7" w:rsidRDefault="00BF78C7" w:rsidP="001760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BF78C7" w:rsidRPr="00891B1F" w:rsidRDefault="00BF78C7" w:rsidP="00BF78C7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bookmarkEnd w:id="0"/>
    <w:p w:rsidR="00BF78C7" w:rsidRDefault="00BF78C7" w:rsidP="00891B1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A24C6" w:rsidRDefault="001A24C6" w:rsidP="00891B1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A24C6" w:rsidRDefault="001A24C6" w:rsidP="00891B1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A24C6" w:rsidRDefault="001A24C6" w:rsidP="00891B1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A24C6" w:rsidRDefault="001A24C6" w:rsidP="00891B1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A24C6" w:rsidRDefault="001A24C6" w:rsidP="00891B1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A24C6" w:rsidRDefault="001A24C6" w:rsidP="00891B1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A24C6" w:rsidRDefault="001A24C6" w:rsidP="00891B1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A24C6" w:rsidRDefault="001A24C6" w:rsidP="00891B1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A24C6" w:rsidRDefault="001A24C6" w:rsidP="00891B1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A24C6" w:rsidRDefault="001A24C6" w:rsidP="00891B1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A24C6" w:rsidRDefault="001A24C6" w:rsidP="00891B1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A24C6" w:rsidRDefault="001A24C6" w:rsidP="00891B1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A24C6" w:rsidRDefault="001A24C6" w:rsidP="001A24C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สรุปผลการดำเนินการจัดการจัดซื้อจัดจ้างในรอบเดือน กุมภาพันธ์  พ.ศ. 2567</w:t>
      </w:r>
    </w:p>
    <w:p w:rsidR="001A24C6" w:rsidRDefault="001A24C6" w:rsidP="001A24C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ชื่อ สถานีตำรวจภูธรบ้านหมี่  จังหวัดลพบุรี</w:t>
      </w:r>
    </w:p>
    <w:p w:rsidR="001A24C6" w:rsidRDefault="001A24C6" w:rsidP="001A24C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  1  เดือน  มีนาคม   พ.ศ. 2567</w:t>
      </w:r>
    </w:p>
    <w:p w:rsidR="001A24C6" w:rsidRDefault="001A24C6" w:rsidP="001A24C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1431" w:type="dxa"/>
        <w:tblInd w:w="-856" w:type="dxa"/>
        <w:tblLook w:val="04A0" w:firstRow="1" w:lastRow="0" w:firstColumn="1" w:lastColumn="0" w:noHBand="0" w:noVBand="1"/>
      </w:tblPr>
      <w:tblGrid>
        <w:gridCol w:w="702"/>
        <w:gridCol w:w="1438"/>
        <w:gridCol w:w="1245"/>
        <w:gridCol w:w="1097"/>
        <w:gridCol w:w="1363"/>
        <w:gridCol w:w="1527"/>
        <w:gridCol w:w="1314"/>
        <w:gridCol w:w="982"/>
        <w:gridCol w:w="1763"/>
      </w:tblGrid>
      <w:tr w:rsidR="001A24C6" w:rsidTr="001760F6">
        <w:tc>
          <w:tcPr>
            <w:tcW w:w="702" w:type="dxa"/>
          </w:tcPr>
          <w:p w:rsidR="001A24C6" w:rsidRDefault="001A24C6" w:rsidP="001760F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A24C6" w:rsidRDefault="001A24C6" w:rsidP="001760F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1438" w:type="dxa"/>
          </w:tcPr>
          <w:p w:rsidR="001A24C6" w:rsidRDefault="001A24C6" w:rsidP="001760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A24C6" w:rsidRDefault="001A24C6" w:rsidP="001760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งานที่จัดซื้อหรือจัดจ้าง</w:t>
            </w:r>
          </w:p>
        </w:tc>
        <w:tc>
          <w:tcPr>
            <w:tcW w:w="1245" w:type="dxa"/>
          </w:tcPr>
          <w:p w:rsidR="001A24C6" w:rsidRDefault="001A24C6" w:rsidP="001760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A24C6" w:rsidRDefault="001A24C6" w:rsidP="001760F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วงเงินจัดซื้อหรือจัดจ้าง (บาท)</w:t>
            </w:r>
          </w:p>
        </w:tc>
        <w:tc>
          <w:tcPr>
            <w:tcW w:w="1097" w:type="dxa"/>
          </w:tcPr>
          <w:p w:rsidR="001A24C6" w:rsidRDefault="001A24C6" w:rsidP="001760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A24C6" w:rsidRDefault="001A24C6" w:rsidP="001760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ราคากลาง (บาท)</w:t>
            </w:r>
          </w:p>
        </w:tc>
        <w:tc>
          <w:tcPr>
            <w:tcW w:w="1363" w:type="dxa"/>
          </w:tcPr>
          <w:p w:rsidR="001A24C6" w:rsidRDefault="001A24C6" w:rsidP="001760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A24C6" w:rsidRDefault="001A24C6" w:rsidP="001760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1527" w:type="dxa"/>
          </w:tcPr>
          <w:p w:rsidR="001A24C6" w:rsidRDefault="001A24C6" w:rsidP="001760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A24C6" w:rsidRDefault="001A24C6" w:rsidP="001760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1314" w:type="dxa"/>
          </w:tcPr>
          <w:p w:rsidR="001A24C6" w:rsidRDefault="001A24C6" w:rsidP="001760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ผู้ได้รับคัดเลือกและราคาที่ตกลงซื้อจ้าง</w:t>
            </w:r>
          </w:p>
        </w:tc>
        <w:tc>
          <w:tcPr>
            <w:tcW w:w="982" w:type="dxa"/>
          </w:tcPr>
          <w:p w:rsidR="001A24C6" w:rsidRDefault="001A24C6" w:rsidP="001760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1763" w:type="dxa"/>
          </w:tcPr>
          <w:p w:rsidR="001A24C6" w:rsidRDefault="001A24C6" w:rsidP="001760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1A24C6" w:rsidTr="001760F6">
        <w:tc>
          <w:tcPr>
            <w:tcW w:w="702" w:type="dxa"/>
          </w:tcPr>
          <w:p w:rsidR="001A24C6" w:rsidRDefault="001A24C6" w:rsidP="001760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A24C6" w:rsidRDefault="001A24C6" w:rsidP="001760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A24C6" w:rsidRPr="001A24C6" w:rsidRDefault="001A24C6" w:rsidP="001760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24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1438" w:type="dxa"/>
          </w:tcPr>
          <w:p w:rsidR="001A24C6" w:rsidRPr="001A24C6" w:rsidRDefault="001A24C6" w:rsidP="001760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24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จัดซื้อวัสดุสำนักงาน เดือน ก.พ. 67</w:t>
            </w:r>
          </w:p>
        </w:tc>
        <w:tc>
          <w:tcPr>
            <w:tcW w:w="1245" w:type="dxa"/>
          </w:tcPr>
          <w:p w:rsidR="001A24C6" w:rsidRDefault="001A24C6" w:rsidP="001760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A24C6" w:rsidRPr="001A24C6" w:rsidRDefault="001A24C6" w:rsidP="001760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24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52,800</w:t>
            </w:r>
          </w:p>
        </w:tc>
        <w:tc>
          <w:tcPr>
            <w:tcW w:w="1097" w:type="dxa"/>
          </w:tcPr>
          <w:p w:rsidR="001A24C6" w:rsidRDefault="001A24C6" w:rsidP="001760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A24C6" w:rsidRPr="001A24C6" w:rsidRDefault="001A24C6" w:rsidP="001760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24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52,800</w:t>
            </w:r>
          </w:p>
        </w:tc>
        <w:tc>
          <w:tcPr>
            <w:tcW w:w="1363" w:type="dxa"/>
          </w:tcPr>
          <w:p w:rsidR="001A24C6" w:rsidRPr="001A24C6" w:rsidRDefault="001A24C6" w:rsidP="001760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24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วิธีเฉพาะเจาะจง</w:t>
            </w:r>
          </w:p>
        </w:tc>
        <w:tc>
          <w:tcPr>
            <w:tcW w:w="1527" w:type="dxa"/>
          </w:tcPr>
          <w:p w:rsidR="001A24C6" w:rsidRPr="001A24C6" w:rsidRDefault="001A24C6" w:rsidP="001760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24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หจก.เสริมชาติราคา 52,800 บาท</w:t>
            </w:r>
          </w:p>
        </w:tc>
        <w:tc>
          <w:tcPr>
            <w:tcW w:w="1314" w:type="dxa"/>
          </w:tcPr>
          <w:p w:rsidR="001A24C6" w:rsidRPr="001A24C6" w:rsidRDefault="001A24C6" w:rsidP="001760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24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หจก.เสริมชาติ</w:t>
            </w:r>
          </w:p>
          <w:p w:rsidR="001A24C6" w:rsidRPr="001A24C6" w:rsidRDefault="001A24C6" w:rsidP="001760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24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 52,800 บาท</w:t>
            </w:r>
          </w:p>
        </w:tc>
        <w:tc>
          <w:tcPr>
            <w:tcW w:w="982" w:type="dxa"/>
          </w:tcPr>
          <w:p w:rsidR="001A24C6" w:rsidRPr="001A24C6" w:rsidRDefault="001A24C6" w:rsidP="001760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24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วงเงินไม่เกินกำหนด/พิจารณ์เกณฑ์ราคา</w:t>
            </w:r>
          </w:p>
        </w:tc>
        <w:tc>
          <w:tcPr>
            <w:tcW w:w="1763" w:type="dxa"/>
          </w:tcPr>
          <w:p w:rsidR="001A24C6" w:rsidRPr="001A24C6" w:rsidRDefault="001A24C6" w:rsidP="001760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24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05/2567</w:t>
            </w:r>
          </w:p>
          <w:p w:rsidR="001A24C6" w:rsidRPr="001A24C6" w:rsidRDefault="001A24C6" w:rsidP="001760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A24C6" w:rsidTr="001760F6">
        <w:tc>
          <w:tcPr>
            <w:tcW w:w="702" w:type="dxa"/>
          </w:tcPr>
          <w:p w:rsidR="001A24C6" w:rsidRDefault="001A24C6" w:rsidP="001A24C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A24C6" w:rsidRDefault="001A24C6" w:rsidP="001A24C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A24C6" w:rsidRDefault="001A24C6" w:rsidP="001A24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1438" w:type="dxa"/>
          </w:tcPr>
          <w:p w:rsidR="001A24C6" w:rsidRDefault="001A24C6" w:rsidP="001760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จัดซื้อน้ำมันเชื้อเพลิง เดือน ก.พ. 67</w:t>
            </w:r>
          </w:p>
        </w:tc>
        <w:tc>
          <w:tcPr>
            <w:tcW w:w="1245" w:type="dxa"/>
          </w:tcPr>
          <w:p w:rsidR="001A24C6" w:rsidRDefault="001A24C6" w:rsidP="001760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A24C6" w:rsidRDefault="001A24C6" w:rsidP="001760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99,000</w:t>
            </w:r>
          </w:p>
        </w:tc>
        <w:tc>
          <w:tcPr>
            <w:tcW w:w="1097" w:type="dxa"/>
          </w:tcPr>
          <w:p w:rsidR="001A24C6" w:rsidRDefault="001A24C6" w:rsidP="001760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A24C6" w:rsidRDefault="001A24C6" w:rsidP="001760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99,000</w:t>
            </w:r>
          </w:p>
        </w:tc>
        <w:tc>
          <w:tcPr>
            <w:tcW w:w="1363" w:type="dxa"/>
          </w:tcPr>
          <w:p w:rsidR="001A24C6" w:rsidRDefault="001A24C6" w:rsidP="001760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วิธีเฉพาะเจาะจง</w:t>
            </w:r>
          </w:p>
        </w:tc>
        <w:tc>
          <w:tcPr>
            <w:tcW w:w="1527" w:type="dxa"/>
          </w:tcPr>
          <w:p w:rsidR="001A24C6" w:rsidRDefault="001A24C6" w:rsidP="001760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หจก.นิ่มสุวรรณ์การปิโตรเลียมราคา 99,000 บาท</w:t>
            </w:r>
          </w:p>
        </w:tc>
        <w:tc>
          <w:tcPr>
            <w:tcW w:w="1314" w:type="dxa"/>
          </w:tcPr>
          <w:p w:rsidR="001A24C6" w:rsidRDefault="001A24C6" w:rsidP="001760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หจก.นิ่มสุวรรณ์การปิโตรเลียมราคา 99,000 บาท</w:t>
            </w:r>
          </w:p>
        </w:tc>
        <w:tc>
          <w:tcPr>
            <w:tcW w:w="982" w:type="dxa"/>
          </w:tcPr>
          <w:p w:rsidR="001A24C6" w:rsidRDefault="001A24C6" w:rsidP="001760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วงเงินไม่เกินกำหนด/พิจารณ์เกณฑ์ราคา</w:t>
            </w:r>
          </w:p>
        </w:tc>
        <w:tc>
          <w:tcPr>
            <w:tcW w:w="1763" w:type="dxa"/>
          </w:tcPr>
          <w:p w:rsidR="001A24C6" w:rsidRDefault="001A24C6" w:rsidP="001760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06/2567</w:t>
            </w:r>
          </w:p>
          <w:p w:rsidR="001A24C6" w:rsidRDefault="001A24C6" w:rsidP="001760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1A24C6" w:rsidRPr="00891B1F" w:rsidRDefault="001A24C6" w:rsidP="001A24C6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1A24C6" w:rsidRDefault="001A24C6" w:rsidP="00891B1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365DD" w:rsidRDefault="000365DD" w:rsidP="00891B1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365DD" w:rsidRDefault="000365DD" w:rsidP="00891B1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365DD" w:rsidRDefault="000365DD" w:rsidP="00891B1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365DD" w:rsidRDefault="000365DD" w:rsidP="00891B1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365DD" w:rsidRDefault="000365DD" w:rsidP="00891B1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365DD" w:rsidRDefault="000365DD" w:rsidP="00891B1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365DD" w:rsidRDefault="000365DD" w:rsidP="00891B1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365DD" w:rsidRDefault="000365DD" w:rsidP="00891B1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365DD" w:rsidRDefault="000365DD" w:rsidP="00891B1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365DD" w:rsidRDefault="000365DD" w:rsidP="00891B1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365DD" w:rsidRDefault="000365DD" w:rsidP="000365DD">
      <w:pPr>
        <w:jc w:val="right"/>
        <w:rPr>
          <w:rFonts w:ascii="TH SarabunIT๙" w:hAnsi="TH SarabunIT๙" w:cs="TH SarabunIT๙"/>
          <w:sz w:val="32"/>
          <w:szCs w:val="32"/>
        </w:rPr>
      </w:pPr>
      <w:r w:rsidRPr="00B43EE4">
        <w:rPr>
          <w:rFonts w:ascii="TH SarabunIT๙" w:hAnsi="TH SarabunIT๙" w:cs="TH SarabunIT๙"/>
          <w:sz w:val="32"/>
          <w:szCs w:val="32"/>
          <w:cs/>
        </w:rPr>
        <w:lastRenderedPageBreak/>
        <w:t>แบบ  สขร.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</w:p>
    <w:p w:rsidR="000365DD" w:rsidRDefault="000365DD" w:rsidP="000365D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0365DD" w:rsidRDefault="000365DD" w:rsidP="000365D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สรุปผลการดำเนินการจัดการจัดซื้อจัดจ้างในรอบเดือน </w:t>
      </w:r>
      <w:r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พ.ศ. 2567</w:t>
      </w:r>
    </w:p>
    <w:p w:rsidR="000365DD" w:rsidRDefault="000365DD" w:rsidP="000365D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ชื่อ สถานีตำรวจภูธรบ้านหมี่  จังหวัดลพบุรี</w:t>
      </w:r>
    </w:p>
    <w:p w:rsidR="000365DD" w:rsidRDefault="000365DD" w:rsidP="000365D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วันที่  1  เดือน </w:t>
      </w:r>
      <w:r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พ.ศ. 2567</w:t>
      </w:r>
    </w:p>
    <w:p w:rsidR="000365DD" w:rsidRDefault="000365DD" w:rsidP="000365D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1431" w:type="dxa"/>
        <w:tblInd w:w="-856" w:type="dxa"/>
        <w:tblLook w:val="04A0" w:firstRow="1" w:lastRow="0" w:firstColumn="1" w:lastColumn="0" w:noHBand="0" w:noVBand="1"/>
      </w:tblPr>
      <w:tblGrid>
        <w:gridCol w:w="702"/>
        <w:gridCol w:w="1438"/>
        <w:gridCol w:w="1245"/>
        <w:gridCol w:w="1097"/>
        <w:gridCol w:w="1363"/>
        <w:gridCol w:w="1527"/>
        <w:gridCol w:w="1314"/>
        <w:gridCol w:w="982"/>
        <w:gridCol w:w="1763"/>
      </w:tblGrid>
      <w:tr w:rsidR="000365DD" w:rsidTr="00E91157">
        <w:tc>
          <w:tcPr>
            <w:tcW w:w="702" w:type="dxa"/>
          </w:tcPr>
          <w:p w:rsidR="000365DD" w:rsidRDefault="000365DD" w:rsidP="00E9115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365DD" w:rsidRDefault="000365DD" w:rsidP="00E9115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1438" w:type="dxa"/>
          </w:tcPr>
          <w:p w:rsidR="000365DD" w:rsidRDefault="000365DD" w:rsidP="00E911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365DD" w:rsidRDefault="000365DD" w:rsidP="00E911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งานที่จัดซื้อหรือจัดจ้าง</w:t>
            </w:r>
          </w:p>
        </w:tc>
        <w:tc>
          <w:tcPr>
            <w:tcW w:w="1245" w:type="dxa"/>
          </w:tcPr>
          <w:p w:rsidR="000365DD" w:rsidRDefault="000365DD" w:rsidP="00E911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365DD" w:rsidRDefault="000365DD" w:rsidP="00E9115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วงเงินจัดซื้อหรือจัดจ้าง (บาท)</w:t>
            </w:r>
          </w:p>
        </w:tc>
        <w:tc>
          <w:tcPr>
            <w:tcW w:w="1097" w:type="dxa"/>
          </w:tcPr>
          <w:p w:rsidR="000365DD" w:rsidRDefault="000365DD" w:rsidP="00E911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365DD" w:rsidRDefault="000365DD" w:rsidP="00E911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ราคากลาง (บาท)</w:t>
            </w:r>
          </w:p>
        </w:tc>
        <w:tc>
          <w:tcPr>
            <w:tcW w:w="1363" w:type="dxa"/>
          </w:tcPr>
          <w:p w:rsidR="000365DD" w:rsidRDefault="000365DD" w:rsidP="00E911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365DD" w:rsidRDefault="000365DD" w:rsidP="00E911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1527" w:type="dxa"/>
          </w:tcPr>
          <w:p w:rsidR="000365DD" w:rsidRDefault="000365DD" w:rsidP="00E911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365DD" w:rsidRDefault="000365DD" w:rsidP="00E911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1314" w:type="dxa"/>
          </w:tcPr>
          <w:p w:rsidR="000365DD" w:rsidRDefault="000365DD" w:rsidP="00E911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ผู้ได้รับคัดเลือกและราคาที่ตกลงซื้อจ้าง</w:t>
            </w:r>
          </w:p>
        </w:tc>
        <w:tc>
          <w:tcPr>
            <w:tcW w:w="982" w:type="dxa"/>
          </w:tcPr>
          <w:p w:rsidR="000365DD" w:rsidRDefault="000365DD" w:rsidP="00E911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1763" w:type="dxa"/>
          </w:tcPr>
          <w:p w:rsidR="000365DD" w:rsidRDefault="000365DD" w:rsidP="00E911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0365DD" w:rsidTr="00E91157">
        <w:tc>
          <w:tcPr>
            <w:tcW w:w="702" w:type="dxa"/>
          </w:tcPr>
          <w:p w:rsidR="000365DD" w:rsidRDefault="000365DD" w:rsidP="00E911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1438" w:type="dxa"/>
          </w:tcPr>
          <w:p w:rsidR="000365DD" w:rsidRDefault="000365DD" w:rsidP="00E911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จัดซื้อน้ำมันเชื้อเพลิง เดือน 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.ค. 67</w:t>
            </w:r>
          </w:p>
        </w:tc>
        <w:tc>
          <w:tcPr>
            <w:tcW w:w="1245" w:type="dxa"/>
          </w:tcPr>
          <w:p w:rsidR="000365DD" w:rsidRDefault="000365DD" w:rsidP="00E911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99,000</w:t>
            </w:r>
          </w:p>
        </w:tc>
        <w:tc>
          <w:tcPr>
            <w:tcW w:w="1097" w:type="dxa"/>
          </w:tcPr>
          <w:p w:rsidR="000365DD" w:rsidRDefault="000365DD" w:rsidP="00E911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99,000</w:t>
            </w:r>
          </w:p>
        </w:tc>
        <w:tc>
          <w:tcPr>
            <w:tcW w:w="1363" w:type="dxa"/>
          </w:tcPr>
          <w:p w:rsidR="000365DD" w:rsidRDefault="000365DD" w:rsidP="00E911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วิธีเฉพาะเจาะจง</w:t>
            </w:r>
          </w:p>
        </w:tc>
        <w:tc>
          <w:tcPr>
            <w:tcW w:w="1527" w:type="dxa"/>
          </w:tcPr>
          <w:p w:rsidR="000365DD" w:rsidRDefault="000365DD" w:rsidP="00E911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หจก.นิ่มสุวรรณ์การปิโตรเลียมราคา 99,000 บาท</w:t>
            </w:r>
          </w:p>
        </w:tc>
        <w:tc>
          <w:tcPr>
            <w:tcW w:w="1314" w:type="dxa"/>
          </w:tcPr>
          <w:p w:rsidR="000365DD" w:rsidRDefault="000365DD" w:rsidP="00E911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หจก.นิ่มสุวรรณ์การปิโตรเลียมราคา 99,000 บาท</w:t>
            </w:r>
          </w:p>
        </w:tc>
        <w:tc>
          <w:tcPr>
            <w:tcW w:w="982" w:type="dxa"/>
          </w:tcPr>
          <w:p w:rsidR="000365DD" w:rsidRDefault="000365DD" w:rsidP="00E911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วงเงินไม่เกินกำหนด/พิจารณ์เกณฑ์ราคา</w:t>
            </w:r>
          </w:p>
        </w:tc>
        <w:tc>
          <w:tcPr>
            <w:tcW w:w="1763" w:type="dxa"/>
          </w:tcPr>
          <w:p w:rsidR="000365DD" w:rsidRDefault="000365DD" w:rsidP="00E911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/2567</w:t>
            </w:r>
          </w:p>
          <w:p w:rsidR="000365DD" w:rsidRDefault="000365DD" w:rsidP="00E911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0365DD" w:rsidRPr="00891B1F" w:rsidRDefault="000365DD" w:rsidP="00891B1F">
      <w:pPr>
        <w:jc w:val="center"/>
        <w:rPr>
          <w:rFonts w:ascii="TH SarabunIT๙" w:hAnsi="TH SarabunIT๙" w:cs="TH SarabunIT๙" w:hint="cs"/>
          <w:sz w:val="32"/>
          <w:szCs w:val="32"/>
          <w:cs/>
        </w:rPr>
      </w:pPr>
    </w:p>
    <w:sectPr w:rsidR="000365DD" w:rsidRPr="00891B1F" w:rsidSect="007A6C67">
      <w:pgSz w:w="11906" w:h="16838"/>
      <w:pgMar w:top="1440" w:right="567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EE4"/>
    <w:rsid w:val="000365DD"/>
    <w:rsid w:val="001A24C6"/>
    <w:rsid w:val="00201E19"/>
    <w:rsid w:val="00486DFC"/>
    <w:rsid w:val="005739F8"/>
    <w:rsid w:val="006805D5"/>
    <w:rsid w:val="007A6C67"/>
    <w:rsid w:val="00891B1F"/>
    <w:rsid w:val="00910EF6"/>
    <w:rsid w:val="00AA4C0F"/>
    <w:rsid w:val="00B43EE4"/>
    <w:rsid w:val="00B6103A"/>
    <w:rsid w:val="00BF78C7"/>
    <w:rsid w:val="00C63E50"/>
    <w:rsid w:val="00D1770E"/>
    <w:rsid w:val="00DC0AD3"/>
    <w:rsid w:val="00DC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DCA68"/>
  <w15:chartTrackingRefBased/>
  <w15:docId w15:val="{CFFD92FD-1238-4FD9-99C0-3C38CC9A0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3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2024-04-04T03:57:00Z</cp:lastPrinted>
  <dcterms:created xsi:type="dcterms:W3CDTF">2024-03-29T06:20:00Z</dcterms:created>
  <dcterms:modified xsi:type="dcterms:W3CDTF">2024-04-04T04:01:00Z</dcterms:modified>
</cp:coreProperties>
</file>