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F9F7" w14:textId="77777777" w:rsidR="005E4522" w:rsidRDefault="005E4522" w:rsidP="005E4522">
      <w:r w:rsidRPr="00635C38">
        <w:rPr>
          <w:cs/>
        </w:rPr>
        <w:t>สภ.บ้านหมี่ รายงานผลการจับกุม</w:t>
      </w:r>
      <w:r w:rsidRPr="00635C38">
        <w:t xml:space="preserve"> </w:t>
      </w:r>
      <w:r w:rsidRPr="00635C38">
        <w:rPr>
          <w:cs/>
        </w:rPr>
        <w:t xml:space="preserve">เมื่อวันที่ </w:t>
      </w:r>
      <w:r w:rsidRPr="00635C38">
        <w:t xml:space="preserve">27 </w:t>
      </w:r>
      <w:r w:rsidRPr="00635C38">
        <w:rPr>
          <w:cs/>
        </w:rPr>
        <w:t xml:space="preserve">กุมภาพันธ์ </w:t>
      </w:r>
      <w:r w:rsidRPr="00635C38">
        <w:t>2568</w:t>
      </w:r>
    </w:p>
    <w:p w14:paraId="17E8732E" w14:textId="05DC5A75" w:rsidR="005E4522" w:rsidRPr="00635C38" w:rsidRDefault="005E4522" w:rsidP="005E4522">
      <w:r w:rsidRPr="00635C38">
        <w:rPr>
          <w:cs/>
        </w:rPr>
        <w:t>เจ้าพนักงานตำรวจฝ่ายสืบสวน และเจ้าพนักงานฝ่ายปกครองอำเภอบ้านหมี่</w:t>
      </w:r>
    </w:p>
    <w:p w14:paraId="4B975BAA" w14:textId="77777777" w:rsidR="005E4522" w:rsidRPr="00635C38" w:rsidRDefault="005E4522" w:rsidP="005E4522">
      <w:r w:rsidRPr="00635C38">
        <w:t>***************</w:t>
      </w:r>
    </w:p>
    <w:p w14:paraId="2C0CDE02" w14:textId="6A431353" w:rsidR="005E4522" w:rsidRPr="00635C38" w:rsidRDefault="005E4522" w:rsidP="005E4522">
      <w:r w:rsidRPr="00635C38">
        <w:rPr>
          <w:cs/>
        </w:rPr>
        <w:t>ร่วมกันจับกุมผู้ต้องหา คือ</w:t>
      </w:r>
      <w:r w:rsidRPr="00635C38">
        <w:t xml:space="preserve"> </w:t>
      </w:r>
      <w:r>
        <w:rPr>
          <w:rFonts w:hint="cs"/>
          <w:cs/>
        </w:rPr>
        <w:t xml:space="preserve"> </w:t>
      </w:r>
      <w:r w:rsidRPr="00635C38">
        <w:rPr>
          <w:cs/>
        </w:rPr>
        <w:t xml:space="preserve">นายไพโรจน์...... อายุ </w:t>
      </w:r>
      <w:r w:rsidRPr="00635C38">
        <w:t xml:space="preserve">47 </w:t>
      </w:r>
      <w:r w:rsidRPr="00635C38">
        <w:rPr>
          <w:cs/>
        </w:rPr>
        <w:t>ปี</w:t>
      </w:r>
      <w:r w:rsidRPr="00635C38">
        <w:t xml:space="preserve"> </w:t>
      </w:r>
      <w:r w:rsidRPr="00635C38">
        <w:rPr>
          <w:cs/>
        </w:rPr>
        <w:t>ที่อยู่ ต.สนามแจง อ.บ้านหมี่ จว.ลพบุรี</w:t>
      </w:r>
    </w:p>
    <w:p w14:paraId="1F2FF11E" w14:textId="45548A7D" w:rsidR="005E4522" w:rsidRPr="00635C38" w:rsidRDefault="005E4522" w:rsidP="005E4522">
      <w:r w:rsidRPr="00635C38">
        <w:rPr>
          <w:cs/>
        </w:rPr>
        <w:t xml:space="preserve">พร้อมด้วยของกลาง ยาบ้า จำนวน </w:t>
      </w:r>
      <w:r w:rsidRPr="00635C38">
        <w:t xml:space="preserve">58 </w:t>
      </w:r>
      <w:r w:rsidRPr="00635C38">
        <w:rPr>
          <w:cs/>
        </w:rPr>
        <w:t>เม็ด</w:t>
      </w:r>
      <w:r>
        <w:rPr>
          <w:rFonts w:hint="cs"/>
          <w:cs/>
        </w:rPr>
        <w:t xml:space="preserve"> </w:t>
      </w:r>
      <w:r w:rsidRPr="00635C38">
        <w:rPr>
          <w:cs/>
        </w:rPr>
        <w:t xml:space="preserve">โดยกล่าวหาว่า มียาเสพติดให้โทษในประเภท </w:t>
      </w:r>
      <w:r w:rsidRPr="00635C38">
        <w:t>1 (</w:t>
      </w:r>
      <w:r w:rsidRPr="00635C38">
        <w:rPr>
          <w:cs/>
        </w:rPr>
        <w:t>เมทแอม</w:t>
      </w:r>
      <w:proofErr w:type="spellStart"/>
      <w:r w:rsidRPr="00635C38">
        <w:rPr>
          <w:cs/>
        </w:rPr>
        <w:t>เฟ</w:t>
      </w:r>
      <w:proofErr w:type="spellEnd"/>
      <w:r w:rsidRPr="00635C38">
        <w:rPr>
          <w:cs/>
        </w:rPr>
        <w:t>ตามีน) ไว้ในครอบครองโดยไม่ได้รับอนุญาต</w:t>
      </w:r>
      <w:r>
        <w:rPr>
          <w:rFonts w:hint="cs"/>
          <w:cs/>
        </w:rPr>
        <w:t xml:space="preserve"> ส</w:t>
      </w:r>
      <w:r w:rsidRPr="00635C38">
        <w:rPr>
          <w:cs/>
        </w:rPr>
        <w:t>ถานที่จับกุม ต.สนามแจง อ.บ้านหมี่ จว.ลพบุรี</w:t>
      </w:r>
    </w:p>
    <w:p w14:paraId="2F268E3D" w14:textId="6DFD1B67" w:rsidR="005E4522" w:rsidRPr="00635C38" w:rsidRDefault="005E4522" w:rsidP="005E4522">
      <w:r w:rsidRPr="00635C38">
        <w:rPr>
          <w:cs/>
        </w:rPr>
        <w:t>นำตัวผู้ต้องหาพร้อมของกลางส่ง พงส.สภ.บ้านหมี่ ดำเนินคดีตามกฎหมาย</w:t>
      </w:r>
    </w:p>
    <w:p w14:paraId="752B7760" w14:textId="2D003B89" w:rsidR="005E4522" w:rsidRDefault="005E4522" w:rsidP="005E4522"/>
    <w:p w14:paraId="0E46934C" w14:textId="7CF8B22F" w:rsidR="005E0AEA" w:rsidRDefault="005E4522">
      <w:r>
        <w:rPr>
          <w:noProof/>
        </w:rPr>
        <w:drawing>
          <wp:anchor distT="0" distB="0" distL="114300" distR="114300" simplePos="0" relativeHeight="251659264" behindDoc="1" locked="0" layoutInCell="1" allowOverlap="1" wp14:anchorId="5E098FCB" wp14:editId="02F36A69">
            <wp:simplePos x="0" y="0"/>
            <wp:positionH relativeFrom="margin">
              <wp:posOffset>933450</wp:posOffset>
            </wp:positionH>
            <wp:positionV relativeFrom="margin">
              <wp:posOffset>2684145</wp:posOffset>
            </wp:positionV>
            <wp:extent cx="4324350" cy="2438400"/>
            <wp:effectExtent l="0" t="0" r="0" b="0"/>
            <wp:wrapSquare wrapText="bothSides"/>
            <wp:docPr id="10293543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54305" name="รูปภาพ 10293543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CA5C1" w14:textId="77777777" w:rsidR="005E4522" w:rsidRPr="005E4522" w:rsidRDefault="005E4522" w:rsidP="005E4522"/>
    <w:p w14:paraId="561D8FF2" w14:textId="77777777" w:rsidR="005E4522" w:rsidRPr="005E4522" w:rsidRDefault="005E4522" w:rsidP="005E4522"/>
    <w:p w14:paraId="66039A33" w14:textId="77777777" w:rsidR="005E4522" w:rsidRPr="005E4522" w:rsidRDefault="005E4522" w:rsidP="005E4522"/>
    <w:p w14:paraId="258143E8" w14:textId="77777777" w:rsidR="005E4522" w:rsidRPr="005E4522" w:rsidRDefault="005E4522" w:rsidP="005E4522"/>
    <w:p w14:paraId="67961CA9" w14:textId="77777777" w:rsidR="005E4522" w:rsidRPr="005E4522" w:rsidRDefault="005E4522" w:rsidP="005E4522"/>
    <w:p w14:paraId="310A035D" w14:textId="77777777" w:rsidR="005E4522" w:rsidRDefault="005E4522" w:rsidP="005E4522"/>
    <w:p w14:paraId="0CD80DAF" w14:textId="77777777" w:rsidR="005E4522" w:rsidRDefault="005E4522" w:rsidP="005E4522">
      <w:pPr>
        <w:jc w:val="center"/>
      </w:pPr>
    </w:p>
    <w:p w14:paraId="0A5F899B" w14:textId="77777777" w:rsidR="005E4522" w:rsidRDefault="005E4522" w:rsidP="005E4522">
      <w:pPr>
        <w:jc w:val="center"/>
      </w:pPr>
    </w:p>
    <w:p w14:paraId="2EBBEFA5" w14:textId="443BFFBC" w:rsidR="005E4522" w:rsidRDefault="005E4522" w:rsidP="005E4522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21D368" wp14:editId="371D87E7">
            <wp:simplePos x="0" y="0"/>
            <wp:positionH relativeFrom="margin">
              <wp:posOffset>933450</wp:posOffset>
            </wp:positionH>
            <wp:positionV relativeFrom="margin">
              <wp:posOffset>5457825</wp:posOffset>
            </wp:positionV>
            <wp:extent cx="4381500" cy="2470785"/>
            <wp:effectExtent l="0" t="0" r="0" b="5715"/>
            <wp:wrapSquare wrapText="bothSides"/>
            <wp:docPr id="185073452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34520" name="รูปภาพ 18507345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400AD" w14:textId="513DD481" w:rsidR="005E4522" w:rsidRDefault="005E4522" w:rsidP="005E4522">
      <w:pPr>
        <w:jc w:val="center"/>
      </w:pPr>
    </w:p>
    <w:p w14:paraId="06D07DFD" w14:textId="343990AE" w:rsidR="005E4522" w:rsidRDefault="005E4522" w:rsidP="005E4522">
      <w:pPr>
        <w:jc w:val="center"/>
      </w:pPr>
    </w:p>
    <w:p w14:paraId="091E11C3" w14:textId="57E46F41" w:rsidR="005E4522" w:rsidRDefault="005E4522" w:rsidP="005E4522">
      <w:pPr>
        <w:jc w:val="center"/>
      </w:pPr>
    </w:p>
    <w:p w14:paraId="3B2B199E" w14:textId="77777777" w:rsidR="005E4522" w:rsidRDefault="005E4522" w:rsidP="005E4522">
      <w:pPr>
        <w:jc w:val="center"/>
      </w:pPr>
    </w:p>
    <w:p w14:paraId="4FFE69D9" w14:textId="77777777" w:rsidR="005E4522" w:rsidRDefault="005E4522" w:rsidP="005E4522">
      <w:pPr>
        <w:jc w:val="center"/>
      </w:pPr>
    </w:p>
    <w:p w14:paraId="33958439" w14:textId="5255E4EB" w:rsidR="005E4522" w:rsidRDefault="005E4522" w:rsidP="005E4522">
      <w:pPr>
        <w:jc w:val="center"/>
      </w:pPr>
    </w:p>
    <w:p w14:paraId="79BAF104" w14:textId="77777777" w:rsidR="005E4522" w:rsidRDefault="005E4522" w:rsidP="005E4522">
      <w:pPr>
        <w:jc w:val="center"/>
      </w:pPr>
    </w:p>
    <w:p w14:paraId="5A2A90A8" w14:textId="6B13688D" w:rsidR="005E4522" w:rsidRDefault="005E4522" w:rsidP="005E4522">
      <w:pPr>
        <w:jc w:val="center"/>
      </w:pPr>
    </w:p>
    <w:p w14:paraId="46DF40B0" w14:textId="751FE5EE" w:rsidR="005E4522" w:rsidRDefault="005E4522" w:rsidP="005E4522">
      <w:pPr>
        <w:jc w:val="center"/>
      </w:pPr>
    </w:p>
    <w:p w14:paraId="1B1024ED" w14:textId="4F789D51" w:rsidR="005E4522" w:rsidRPr="00635C38" w:rsidRDefault="005E4522" w:rsidP="005E4522">
      <w:proofErr w:type="gramStart"/>
      <w:r w:rsidRPr="00635C38">
        <w:lastRenderedPageBreak/>
        <w:t>..</w:t>
      </w:r>
      <w:proofErr w:type="gramEnd"/>
      <w:r w:rsidRPr="00635C38">
        <w:rPr>
          <w:cs/>
        </w:rPr>
        <w:t xml:space="preserve">สภ.บ้านหมี่ </w:t>
      </w:r>
      <w:proofErr w:type="gramStart"/>
      <w:r w:rsidRPr="00635C38">
        <w:rPr>
          <w:cs/>
        </w:rPr>
        <w:t>รายงานผลการจับกุม..</w:t>
      </w:r>
      <w:proofErr w:type="gramEnd"/>
      <w:r>
        <w:rPr>
          <w:rFonts w:hint="cs"/>
          <w:cs/>
        </w:rPr>
        <w:t xml:space="preserve"> </w:t>
      </w:r>
      <w:r w:rsidRPr="00635C38">
        <w:rPr>
          <w:cs/>
        </w:rPr>
        <w:t xml:space="preserve">เมื่อวันที่ </w:t>
      </w:r>
      <w:r w:rsidRPr="00635C38">
        <w:t xml:space="preserve">21 </w:t>
      </w:r>
      <w:r w:rsidRPr="00635C38">
        <w:rPr>
          <w:cs/>
        </w:rPr>
        <w:t xml:space="preserve">กุมภาพันธ์ </w:t>
      </w:r>
      <w:r w:rsidRPr="00635C38">
        <w:t xml:space="preserve">2568 </w:t>
      </w:r>
    </w:p>
    <w:p w14:paraId="55654FC5" w14:textId="77777777" w:rsidR="005E4522" w:rsidRPr="00635C38" w:rsidRDefault="005E4522" w:rsidP="005E4522">
      <w:r w:rsidRPr="00635C38">
        <w:rPr>
          <w:cs/>
        </w:rPr>
        <w:t>เจ้าหน้าที่ตำรวจฝ่ายสืบสวน สภ.บ้านหมี่</w:t>
      </w:r>
      <w:r w:rsidRPr="00635C38">
        <w:t xml:space="preserve"> </w:t>
      </w:r>
      <w:r w:rsidRPr="00635C38">
        <w:rPr>
          <w:cs/>
        </w:rPr>
        <w:t>ร่วมกับ เจ้าพนักงานฝ่ายปกครอง อ.บ้านหมี่</w:t>
      </w:r>
      <w:r w:rsidRPr="00635C38">
        <w:t xml:space="preserve"> </w:t>
      </w:r>
      <w:r w:rsidRPr="00635C38">
        <w:rPr>
          <w:cs/>
        </w:rPr>
        <w:t>ร่วมกันจับกุมผู้ต้องหา</w:t>
      </w:r>
      <w:r w:rsidRPr="00635C38">
        <w:t xml:space="preserve"> </w:t>
      </w:r>
      <w:r w:rsidRPr="00635C38">
        <w:rPr>
          <w:cs/>
        </w:rPr>
        <w:t>ประกอบด้วย</w:t>
      </w:r>
    </w:p>
    <w:p w14:paraId="2AB210D5" w14:textId="61380D62" w:rsidR="005E4522" w:rsidRPr="00635C38" w:rsidRDefault="005E4522" w:rsidP="005E4522">
      <w:r w:rsidRPr="00635C38">
        <w:t>1.</w:t>
      </w:r>
      <w:r w:rsidRPr="00635C38">
        <w:rPr>
          <w:cs/>
        </w:rPr>
        <w:t xml:space="preserve">นายวิเชียร ................... อายุ </w:t>
      </w:r>
      <w:r w:rsidRPr="00635C38">
        <w:t xml:space="preserve">47 </w:t>
      </w:r>
      <w:r w:rsidRPr="00635C38">
        <w:rPr>
          <w:cs/>
        </w:rPr>
        <w:t>ปี</w:t>
      </w:r>
      <w:r w:rsidRPr="00635C38">
        <w:t xml:space="preserve"> </w:t>
      </w:r>
      <w:r w:rsidRPr="00635C38">
        <w:rPr>
          <w:cs/>
        </w:rPr>
        <w:t>ที่อยู่</w:t>
      </w:r>
      <w:r w:rsidRPr="00635C38">
        <w:t xml:space="preserve"> </w:t>
      </w:r>
      <w:r w:rsidRPr="00635C38">
        <w:rPr>
          <w:cs/>
        </w:rPr>
        <w:t>ต.บางพึ่ง อ.บ้านหมี่ จว.ลพบุรี</w:t>
      </w:r>
    </w:p>
    <w:p w14:paraId="0C3C942C" w14:textId="3E664417" w:rsidR="005E4522" w:rsidRPr="00635C38" w:rsidRDefault="005E4522" w:rsidP="005E4522">
      <w:r w:rsidRPr="00635C38">
        <w:rPr>
          <w:cs/>
        </w:rPr>
        <w:t xml:space="preserve">พร้อมหลักฐาน ใบรับรองผลการตรวจปัสสาวะหาสารเสพติด จากโรงพยาบาลบ้านหมี่ จำนวน </w:t>
      </w:r>
      <w:r w:rsidRPr="00635C38">
        <w:t xml:space="preserve">1 </w:t>
      </w:r>
      <w:r w:rsidRPr="00635C38">
        <w:rPr>
          <w:cs/>
        </w:rPr>
        <w:t>แผ่น</w:t>
      </w:r>
    </w:p>
    <w:p w14:paraId="0B0D18D4" w14:textId="744EF7E0" w:rsidR="005E4522" w:rsidRPr="00635C38" w:rsidRDefault="005E4522" w:rsidP="005E4522">
      <w:r w:rsidRPr="00635C38">
        <w:rPr>
          <w:cs/>
        </w:rPr>
        <w:t xml:space="preserve">ดำเนินคดีข้อหา เสพยาเสพติดให้โทษประเภท </w:t>
      </w:r>
      <w:r w:rsidRPr="00635C38">
        <w:t>1 (</w:t>
      </w:r>
      <w:r w:rsidRPr="00635C38">
        <w:rPr>
          <w:cs/>
        </w:rPr>
        <w:t>เมทแอม</w:t>
      </w:r>
      <w:proofErr w:type="spellStart"/>
      <w:r w:rsidRPr="00635C38">
        <w:rPr>
          <w:cs/>
        </w:rPr>
        <w:t>เฟ</w:t>
      </w:r>
      <w:proofErr w:type="spellEnd"/>
      <w:r w:rsidRPr="00635C38">
        <w:rPr>
          <w:cs/>
        </w:rPr>
        <w:t>ตามีน) โดยฝ่าฝืนต่อกฎหมาย</w:t>
      </w:r>
    </w:p>
    <w:p w14:paraId="107E4360" w14:textId="77777777" w:rsidR="005E4522" w:rsidRPr="00635C38" w:rsidRDefault="005E4522" w:rsidP="005E4522">
      <w:r w:rsidRPr="00635C38">
        <w:t>***************</w:t>
      </w:r>
    </w:p>
    <w:p w14:paraId="56EB82DB" w14:textId="14883E32" w:rsidR="005E4522" w:rsidRPr="00635C38" w:rsidRDefault="005E4522" w:rsidP="005E4522">
      <w:r w:rsidRPr="00635C38">
        <w:t>2.</w:t>
      </w:r>
      <w:r w:rsidRPr="00635C38">
        <w:rPr>
          <w:cs/>
        </w:rPr>
        <w:t xml:space="preserve">นายขวัญชัย ..................อายุ </w:t>
      </w:r>
      <w:r w:rsidRPr="00635C38">
        <w:t xml:space="preserve">30 </w:t>
      </w:r>
      <w:r w:rsidRPr="00635C38">
        <w:rPr>
          <w:cs/>
        </w:rPr>
        <w:t>ปี</w:t>
      </w:r>
      <w:r w:rsidRPr="00635C38">
        <w:t xml:space="preserve"> </w:t>
      </w:r>
      <w:r w:rsidRPr="00635C38">
        <w:rPr>
          <w:cs/>
        </w:rPr>
        <w:t xml:space="preserve">ที่อยู่ ต.บางพึ่ง อ.บ้านหมี่ </w:t>
      </w:r>
      <w:proofErr w:type="gramStart"/>
      <w:r w:rsidRPr="00635C38">
        <w:rPr>
          <w:cs/>
        </w:rPr>
        <w:t>จว.ลพบุรี</w:t>
      </w:r>
      <w:proofErr w:type="gramEnd"/>
      <w:r w:rsidRPr="00635C38">
        <w:t xml:space="preserve"> </w:t>
      </w:r>
    </w:p>
    <w:p w14:paraId="2407E241" w14:textId="49C6B458" w:rsidR="005E4522" w:rsidRPr="00635C38" w:rsidRDefault="005E4522" w:rsidP="005E4522">
      <w:r w:rsidRPr="00635C38">
        <w:rPr>
          <w:cs/>
        </w:rPr>
        <w:t xml:space="preserve">บุคคลตามหมายจับศาลแขวงลพบุรี ที่ </w:t>
      </w:r>
      <w:r w:rsidRPr="00635C38">
        <w:t xml:space="preserve">123/2568 </w:t>
      </w:r>
      <w:r w:rsidRPr="00635C38">
        <w:rPr>
          <w:cs/>
        </w:rPr>
        <w:t>หมายเลขคดีดำที่ ย</w:t>
      </w:r>
      <w:r w:rsidRPr="00635C38">
        <w:t xml:space="preserve">205/2567 </w:t>
      </w:r>
      <w:r w:rsidRPr="00635C38">
        <w:rPr>
          <w:cs/>
        </w:rPr>
        <w:t>คดีหมายเลขแดงที่ ย</w:t>
      </w:r>
      <w:r w:rsidRPr="00635C38">
        <w:t xml:space="preserve">206/2567 </w:t>
      </w:r>
      <w:r w:rsidRPr="00635C38">
        <w:rPr>
          <w:cs/>
        </w:rPr>
        <w:t xml:space="preserve">ลงวันที่ </w:t>
      </w:r>
      <w:r w:rsidRPr="00635C38">
        <w:t xml:space="preserve">3 </w:t>
      </w:r>
      <w:r w:rsidRPr="00635C38">
        <w:rPr>
          <w:cs/>
        </w:rPr>
        <w:t>ก.พ.</w:t>
      </w:r>
      <w:r w:rsidRPr="00635C38">
        <w:t xml:space="preserve">2568 </w:t>
      </w:r>
    </w:p>
    <w:p w14:paraId="5D7F9128" w14:textId="670165F0" w:rsidR="005E4522" w:rsidRPr="00635C38" w:rsidRDefault="005E4522" w:rsidP="005E4522">
      <w:r w:rsidRPr="00635C38">
        <w:rPr>
          <w:cs/>
        </w:rPr>
        <w:t>เพื่อจับกุมตัวมาบังคับตามผลคำพิพากษา</w:t>
      </w:r>
    </w:p>
    <w:p w14:paraId="01F0988E" w14:textId="77777777" w:rsidR="005E4522" w:rsidRPr="00635C38" w:rsidRDefault="005E4522" w:rsidP="005E4522">
      <w:r w:rsidRPr="00635C38">
        <w:t>***************</w:t>
      </w:r>
    </w:p>
    <w:p w14:paraId="06193E14" w14:textId="3BB09D73" w:rsidR="005E4522" w:rsidRPr="00635C38" w:rsidRDefault="005E4522" w:rsidP="005E4522">
      <w:r w:rsidRPr="00635C38">
        <w:t>3.</w:t>
      </w:r>
      <w:r w:rsidRPr="00635C38">
        <w:rPr>
          <w:cs/>
        </w:rPr>
        <w:t xml:space="preserve">นายทัดชัย........... อายุ </w:t>
      </w:r>
      <w:r w:rsidRPr="00635C38">
        <w:t xml:space="preserve">44 </w:t>
      </w:r>
      <w:r w:rsidRPr="00635C38">
        <w:rPr>
          <w:cs/>
        </w:rPr>
        <w:t>ปี</w:t>
      </w:r>
      <w:r w:rsidRPr="00635C38">
        <w:t xml:space="preserve"> </w:t>
      </w:r>
      <w:r w:rsidRPr="00635C38">
        <w:rPr>
          <w:cs/>
        </w:rPr>
        <w:t>ที่อยู่</w:t>
      </w:r>
      <w:r w:rsidRPr="00635C38">
        <w:t xml:space="preserve"> </w:t>
      </w:r>
      <w:r w:rsidRPr="00635C38">
        <w:rPr>
          <w:cs/>
        </w:rPr>
        <w:t>ต.บางพึ่ง อ.บ้านหมี่ จว.ลพบุรี</w:t>
      </w:r>
    </w:p>
    <w:p w14:paraId="116F4B7B" w14:textId="019528E3" w:rsidR="005E4522" w:rsidRPr="00635C38" w:rsidRDefault="005E4522" w:rsidP="005E4522">
      <w:r w:rsidRPr="00635C38">
        <w:rPr>
          <w:cs/>
        </w:rPr>
        <w:t>พร้อมด้วยของกลาง</w:t>
      </w:r>
    </w:p>
    <w:p w14:paraId="75AF595B" w14:textId="77777777" w:rsidR="005E4522" w:rsidRPr="00635C38" w:rsidRDefault="005E4522" w:rsidP="005E4522">
      <w:r w:rsidRPr="00635C38">
        <w:t xml:space="preserve">1. </w:t>
      </w:r>
      <w:r w:rsidRPr="00635C38">
        <w:rPr>
          <w:cs/>
        </w:rPr>
        <w:t xml:space="preserve">ยาบ้า จำนวน </w:t>
      </w:r>
      <w:r w:rsidRPr="00635C38">
        <w:t xml:space="preserve">14 </w:t>
      </w:r>
      <w:r w:rsidRPr="00635C38">
        <w:rPr>
          <w:cs/>
        </w:rPr>
        <w:t>เม็ด</w:t>
      </w:r>
    </w:p>
    <w:p w14:paraId="6303E50A" w14:textId="77777777" w:rsidR="005E4522" w:rsidRPr="00635C38" w:rsidRDefault="005E4522" w:rsidP="005E4522">
      <w:r w:rsidRPr="00635C38">
        <w:t xml:space="preserve">2. </w:t>
      </w:r>
      <w:r w:rsidRPr="00635C38">
        <w:rPr>
          <w:cs/>
        </w:rPr>
        <w:t xml:space="preserve">โทรศัพท์มือถือยี่ห้อ </w:t>
      </w:r>
      <w:r w:rsidRPr="00635C38">
        <w:t xml:space="preserve">WEALTHY </w:t>
      </w:r>
      <w:r w:rsidRPr="00635C38">
        <w:rPr>
          <w:cs/>
        </w:rPr>
        <w:t xml:space="preserve">รุ่น </w:t>
      </w:r>
      <w:r w:rsidRPr="00635C38">
        <w:t xml:space="preserve">HaramA3X </w:t>
      </w:r>
      <w:r w:rsidRPr="00635C38">
        <w:rPr>
          <w:cs/>
        </w:rPr>
        <w:t xml:space="preserve">สีเงิน หมายเลขโทรศัพท์ </w:t>
      </w:r>
      <w:r w:rsidRPr="00635C38">
        <w:t>066…</w:t>
      </w:r>
      <w:proofErr w:type="gramStart"/>
      <w:r w:rsidRPr="00635C38">
        <w:t>…..</w:t>
      </w:r>
      <w:proofErr w:type="gramEnd"/>
      <w:r w:rsidRPr="00635C38">
        <w:rPr>
          <w:cs/>
        </w:rPr>
        <w:t xml:space="preserve">จำนวน </w:t>
      </w:r>
      <w:r w:rsidRPr="00635C38">
        <w:t xml:space="preserve">1 </w:t>
      </w:r>
      <w:r w:rsidRPr="00635C38">
        <w:rPr>
          <w:cs/>
        </w:rPr>
        <w:t xml:space="preserve">เครื่อง </w:t>
      </w:r>
      <w:proofErr w:type="gramStart"/>
      <w:r w:rsidRPr="00635C38">
        <w:rPr>
          <w:cs/>
        </w:rPr>
        <w:t>( โทรศัพท์ของผู้ต้องหาใช้ในการติดต่อซื้อขายยาบ้ากับลูกค้า</w:t>
      </w:r>
      <w:proofErr w:type="gramEnd"/>
      <w:r w:rsidRPr="00635C38">
        <w:t xml:space="preserve">, </w:t>
      </w:r>
      <w:r w:rsidRPr="00635C38">
        <w:rPr>
          <w:cs/>
        </w:rPr>
        <w:t>เป็นเครื่องมือในการใช้เล่นการพนัน)</w:t>
      </w:r>
    </w:p>
    <w:p w14:paraId="2776A54C" w14:textId="77777777" w:rsidR="005E4522" w:rsidRPr="00635C38" w:rsidRDefault="005E4522" w:rsidP="005E4522">
      <w:r w:rsidRPr="00635C38">
        <w:drawing>
          <wp:inline distT="0" distB="0" distL="0" distR="0" wp14:anchorId="097F285D" wp14:editId="6E3C25F0">
            <wp:extent cx="152400" cy="152400"/>
            <wp:effectExtent l="0" t="0" r="0" b="0"/>
            <wp:docPr id="1776686014" name="รูปภาพ 13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C38">
        <w:rPr>
          <w:cs/>
        </w:rPr>
        <w:t xml:space="preserve">ดำเนินคดีข้อหา จำหน่ายซึ่งยาเสพติดให้โทษประเภท </w:t>
      </w:r>
      <w:r w:rsidRPr="00635C38">
        <w:t>1 (</w:t>
      </w:r>
      <w:r w:rsidRPr="00635C38">
        <w:rPr>
          <w:cs/>
        </w:rPr>
        <w:t>เมทแอม</w:t>
      </w:r>
      <w:proofErr w:type="spellStart"/>
      <w:r w:rsidRPr="00635C38">
        <w:rPr>
          <w:cs/>
        </w:rPr>
        <w:t>เฟ</w:t>
      </w:r>
      <w:proofErr w:type="spellEnd"/>
      <w:r w:rsidRPr="00635C38">
        <w:rPr>
          <w:cs/>
        </w:rPr>
        <w:t>ตามีน) โดยการมีไว้เพื่อจำหน่าย และเป็นผู้เข้าเล่นการพนัน(</w:t>
      </w:r>
      <w:proofErr w:type="spellStart"/>
      <w:r w:rsidRPr="00635C38">
        <w:rPr>
          <w:cs/>
        </w:rPr>
        <w:t>สล็อตแมชชีน</w:t>
      </w:r>
      <w:proofErr w:type="spellEnd"/>
      <w:r w:rsidRPr="00635C38">
        <w:rPr>
          <w:cs/>
        </w:rPr>
        <w:t>)ผ่านสื่อออนไลน์ เพื่อพนันเอาทรัพย์สินกันโดยไม่ได้รับอนุญาต</w:t>
      </w:r>
    </w:p>
    <w:p w14:paraId="0DB02755" w14:textId="77777777" w:rsidR="005E4522" w:rsidRPr="00635C38" w:rsidRDefault="005E4522" w:rsidP="005E4522">
      <w:r w:rsidRPr="00635C38">
        <w:t>***************</w:t>
      </w:r>
    </w:p>
    <w:p w14:paraId="39E1AFBC" w14:textId="77777777" w:rsidR="005E4522" w:rsidRPr="00635C38" w:rsidRDefault="005E4522" w:rsidP="005E4522">
      <w:r w:rsidRPr="00635C38">
        <w:rPr>
          <w:cs/>
        </w:rPr>
        <w:t>จึงประชาสัมพันธ์มาเพื่อโปรดทราบ</w:t>
      </w:r>
    </w:p>
    <w:p w14:paraId="04B11EB7" w14:textId="3141912F" w:rsidR="005E4522" w:rsidRDefault="005E4522" w:rsidP="005E4522">
      <w:pPr>
        <w:jc w:val="center"/>
      </w:pPr>
    </w:p>
    <w:p w14:paraId="1D14E7F4" w14:textId="77777777" w:rsidR="005E4522" w:rsidRDefault="005E4522" w:rsidP="005E4522">
      <w:pPr>
        <w:jc w:val="center"/>
      </w:pPr>
    </w:p>
    <w:p w14:paraId="546E2CA6" w14:textId="77777777" w:rsidR="005E4522" w:rsidRDefault="005E4522" w:rsidP="005E4522">
      <w:pPr>
        <w:jc w:val="center"/>
      </w:pPr>
    </w:p>
    <w:p w14:paraId="08D21EED" w14:textId="77777777" w:rsidR="005E4522" w:rsidRDefault="005E4522" w:rsidP="005E4522">
      <w:pPr>
        <w:jc w:val="center"/>
      </w:pPr>
    </w:p>
    <w:p w14:paraId="1077FE87" w14:textId="2842C0CE" w:rsidR="005E4522" w:rsidRDefault="005E4522" w:rsidP="005E4522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BF9E85B" wp14:editId="42E71BAD">
            <wp:simplePos x="0" y="0"/>
            <wp:positionH relativeFrom="margin">
              <wp:posOffset>1494155</wp:posOffset>
            </wp:positionH>
            <wp:positionV relativeFrom="margin">
              <wp:posOffset>-581660</wp:posOffset>
            </wp:positionV>
            <wp:extent cx="2762885" cy="2614295"/>
            <wp:effectExtent l="0" t="0" r="0" b="0"/>
            <wp:wrapSquare wrapText="bothSides"/>
            <wp:docPr id="159452653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26533" name="รูปภาพ 15945265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38D85" w14:textId="0C610F40" w:rsidR="005E4522" w:rsidRPr="005E4522" w:rsidRDefault="005E4522" w:rsidP="005E4522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7065680" wp14:editId="55373B34">
            <wp:simplePos x="0" y="0"/>
            <wp:positionH relativeFrom="margin">
              <wp:posOffset>1200150</wp:posOffset>
            </wp:positionH>
            <wp:positionV relativeFrom="margin">
              <wp:posOffset>5391150</wp:posOffset>
            </wp:positionV>
            <wp:extent cx="3438525" cy="3109595"/>
            <wp:effectExtent l="0" t="0" r="9525" b="0"/>
            <wp:wrapSquare wrapText="bothSides"/>
            <wp:docPr id="84634146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41466" name="รูปภาพ 8463414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81DAEB6" wp14:editId="0292CFB6">
            <wp:simplePos x="0" y="0"/>
            <wp:positionH relativeFrom="margin">
              <wp:posOffset>895350</wp:posOffset>
            </wp:positionH>
            <wp:positionV relativeFrom="margin">
              <wp:posOffset>2204720</wp:posOffset>
            </wp:positionV>
            <wp:extent cx="3981450" cy="2985770"/>
            <wp:effectExtent l="0" t="0" r="0" b="5080"/>
            <wp:wrapSquare wrapText="bothSides"/>
            <wp:docPr id="70746480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64802" name="รูปภาพ 7074648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4522" w:rsidRPr="005E4522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22"/>
    <w:rsid w:val="003A7285"/>
    <w:rsid w:val="005E0AEA"/>
    <w:rsid w:val="005E4522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19F0"/>
  <w15:chartTrackingRefBased/>
  <w15:docId w15:val="{09D6EDEE-C1B6-4F02-B43B-E51C0EF3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522"/>
  </w:style>
  <w:style w:type="paragraph" w:styleId="1">
    <w:name w:val="heading 1"/>
    <w:basedOn w:val="a"/>
    <w:next w:val="a"/>
    <w:link w:val="10"/>
    <w:uiPriority w:val="9"/>
    <w:qFormat/>
    <w:rsid w:val="005E452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52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52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45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45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45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45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45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45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E45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E45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E45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5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E45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E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45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E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E4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E4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2025-04-24T16:19:00Z</dcterms:created>
  <dcterms:modified xsi:type="dcterms:W3CDTF">2025-04-24T16:25:00Z</dcterms:modified>
</cp:coreProperties>
</file>