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FC7E" w14:textId="12EFBCBC" w:rsidR="005E0AEA" w:rsidRDefault="00991D12">
      <w:r>
        <w:rPr>
          <w:noProof/>
        </w:rPr>
        <w:drawing>
          <wp:anchor distT="0" distB="0" distL="114300" distR="114300" simplePos="0" relativeHeight="251659264" behindDoc="1" locked="0" layoutInCell="1" allowOverlap="1" wp14:anchorId="12282123" wp14:editId="487F00CB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5943600" cy="3343275"/>
            <wp:effectExtent l="0" t="0" r="0" b="9525"/>
            <wp:wrapNone/>
            <wp:docPr id="10736429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42970" name="รูปภาพ 10736429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F53DB" w14:textId="77777777" w:rsidR="00991D12" w:rsidRPr="00991D12" w:rsidRDefault="00991D12" w:rsidP="00991D12"/>
    <w:p w14:paraId="452A5621" w14:textId="77777777" w:rsidR="00991D12" w:rsidRPr="00991D12" w:rsidRDefault="00991D12" w:rsidP="00991D12"/>
    <w:p w14:paraId="4EA35A23" w14:textId="77777777" w:rsidR="00991D12" w:rsidRPr="00991D12" w:rsidRDefault="00991D12" w:rsidP="00991D12"/>
    <w:p w14:paraId="1C3DCF2D" w14:textId="77777777" w:rsidR="00991D12" w:rsidRPr="00991D12" w:rsidRDefault="00991D12" w:rsidP="00991D12"/>
    <w:p w14:paraId="166AE127" w14:textId="77777777" w:rsidR="00991D12" w:rsidRPr="00991D12" w:rsidRDefault="00991D12" w:rsidP="00991D12"/>
    <w:p w14:paraId="113882E0" w14:textId="77777777" w:rsidR="00991D12" w:rsidRPr="00991D12" w:rsidRDefault="00991D12" w:rsidP="00991D12"/>
    <w:p w14:paraId="183D96E6" w14:textId="77777777" w:rsidR="00991D12" w:rsidRPr="00991D12" w:rsidRDefault="00991D12" w:rsidP="00991D12"/>
    <w:p w14:paraId="68578ACC" w14:textId="77777777" w:rsidR="00991D12" w:rsidRPr="00991D12" w:rsidRDefault="00991D12" w:rsidP="00991D12"/>
    <w:p w14:paraId="71E35903" w14:textId="77777777" w:rsidR="00991D12" w:rsidRPr="00991D12" w:rsidRDefault="00991D12" w:rsidP="00991D12"/>
    <w:p w14:paraId="180690C3" w14:textId="77777777" w:rsidR="00991D12" w:rsidRPr="00991D12" w:rsidRDefault="00991D12" w:rsidP="00991D12"/>
    <w:p w14:paraId="579663D0" w14:textId="77777777" w:rsidR="00991D12" w:rsidRDefault="00991D12" w:rsidP="00991D12"/>
    <w:p w14:paraId="2D6A1CED" w14:textId="2B6AA13F" w:rsidR="00991D12" w:rsidRPr="00991D12" w:rsidRDefault="00991D12" w:rsidP="00991D12">
      <w:pPr>
        <w:rPr>
          <w:rFonts w:hint="cs"/>
          <w:cs/>
        </w:rPr>
      </w:pPr>
      <w:r w:rsidRPr="00991D12">
        <w:rPr>
          <w:cs/>
        </w:rPr>
        <w:t>รายงานผลการจับกุมตัวผู้ต้องหา สภ.บ้านหมี่ ภ.จว.ลพบุรี</w:t>
      </w:r>
      <w:r w:rsidRPr="00991D12">
        <w:br/>
      </w:r>
      <w:r w:rsidRPr="00991D12">
        <w:rPr>
          <w:cs/>
        </w:rPr>
        <w:t xml:space="preserve">เมื่อวันที่ </w:t>
      </w:r>
      <w:r w:rsidRPr="00991D12">
        <w:t>17</w:t>
      </w:r>
      <w:r>
        <w:t xml:space="preserve"> </w:t>
      </w:r>
      <w:r>
        <w:rPr>
          <w:rFonts w:hint="cs"/>
          <w:cs/>
        </w:rPr>
        <w:t>ตุลาคม</w:t>
      </w:r>
      <w:r w:rsidRPr="00991D12">
        <w:rPr>
          <w:cs/>
        </w:rPr>
        <w:t xml:space="preserve"> </w:t>
      </w:r>
      <w:r w:rsidRPr="00991D12">
        <w:t xml:space="preserve">2567 </w:t>
      </w:r>
      <w:r w:rsidRPr="00991D12">
        <w:rPr>
          <w:cs/>
        </w:rPr>
        <w:t>เจ้าพนักงานตำรวจฝ่ายสืบสวน สภ.บ้านหมี่</w:t>
      </w:r>
      <w:r w:rsidRPr="00991D12">
        <w:br/>
      </w:r>
      <w:r w:rsidRPr="00991D12">
        <w:rPr>
          <w:cs/>
        </w:rPr>
        <w:t xml:space="preserve">ร่วมกันจับกุมผู้ต้องหา คือ นายศิลา…….. อายุ </w:t>
      </w:r>
      <w:r w:rsidRPr="00991D12">
        <w:t xml:space="preserve">23 </w:t>
      </w:r>
      <w:r w:rsidRPr="00991D12">
        <w:rPr>
          <w:cs/>
        </w:rPr>
        <w:t>ปี ที่อยู่ ต.ระบำ อ.ลานสัก จว.อุทัยธานี</w:t>
      </w:r>
      <w:r w:rsidRPr="00991D12">
        <w:br/>
      </w:r>
      <w:r w:rsidRPr="00991D12">
        <w:rPr>
          <w:cs/>
        </w:rPr>
        <w:t xml:space="preserve">พร้อมด้วยของกลาง นามบัตรใบปลิว เงินด่วนหมุนเวียนที่จะนำไปลงทุนค้าขาย (สำหรับแจกลูกค้า) จำนวน </w:t>
      </w:r>
      <w:r w:rsidRPr="00991D12">
        <w:t xml:space="preserve">5 </w:t>
      </w:r>
      <w:r w:rsidRPr="00991D12">
        <w:rPr>
          <w:cs/>
        </w:rPr>
        <w:t xml:space="preserve">ใบข้อหาประกอบกิจการโดยการจัดหามาซึ่งทุน แล้วให้ผู้อื่นกู้เงินโดยไม่ได้รับอนุญาต (ประกอบกิจการปล่อยเงินกู้)ตามประกาศของคณะปฏิวัติ ฉบับที่ </w:t>
      </w:r>
      <w:r w:rsidRPr="00991D12">
        <w:t xml:space="preserve">58 </w:t>
      </w:r>
      <w:r w:rsidRPr="00991D12">
        <w:rPr>
          <w:cs/>
        </w:rPr>
        <w:t>พ.ศ.</w:t>
      </w:r>
      <w:r w:rsidRPr="00991D12">
        <w:t>2515</w:t>
      </w:r>
      <w:r w:rsidRPr="00991D12">
        <w:rPr>
          <w:cs/>
        </w:rPr>
        <w:t>สถานที่จับกุม บริเวณริมถนนภายในหมู่บ้านนิกรธานี เขตเทศบาลเมืองบ้านหมี่ อ.บ้านหมี่ จว.ลพบุรี</w:t>
      </w:r>
    </w:p>
    <w:sectPr w:rsidR="00991D12" w:rsidRPr="00991D12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2"/>
    <w:rsid w:val="003A7285"/>
    <w:rsid w:val="005E0AEA"/>
    <w:rsid w:val="0067714F"/>
    <w:rsid w:val="006C7E4E"/>
    <w:rsid w:val="007A5457"/>
    <w:rsid w:val="00976B0C"/>
    <w:rsid w:val="00991D12"/>
    <w:rsid w:val="00DD4887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466C"/>
  <w15:chartTrackingRefBased/>
  <w15:docId w15:val="{83B4D7D8-B483-4D77-8084-63E1DD2F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D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D1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D1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1D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1D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1D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1D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1D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1D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1D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1D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1D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D1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1D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1D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2025-04-25T04:43:00Z</dcterms:created>
  <dcterms:modified xsi:type="dcterms:W3CDTF">2025-04-25T04:44:00Z</dcterms:modified>
</cp:coreProperties>
</file>