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DCA31" w14:textId="18386095" w:rsidR="008364D2" w:rsidRDefault="008364D2" w:rsidP="008364D2">
      <w:pPr>
        <w:jc w:val="center"/>
        <w:rPr>
          <w:b/>
          <w:bCs/>
        </w:rPr>
      </w:pPr>
      <w:r w:rsidRPr="008364D2">
        <w:rPr>
          <w:b/>
          <w:bCs/>
          <w:cs/>
        </w:rPr>
        <w:t>ขนหินสร้างวัตถุสถาน ขึ้นเขาวัดเขาสนามแจง</w:t>
      </w:r>
    </w:p>
    <w:p w14:paraId="2A12278B" w14:textId="1F3DF0C4" w:rsidR="008364D2" w:rsidRPr="008364D2" w:rsidRDefault="008364D2" w:rsidP="008364D2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45E767" wp14:editId="196B6C66">
            <wp:simplePos x="0" y="0"/>
            <wp:positionH relativeFrom="margin">
              <wp:posOffset>3240405</wp:posOffset>
            </wp:positionH>
            <wp:positionV relativeFrom="margin">
              <wp:posOffset>543560</wp:posOffset>
            </wp:positionV>
            <wp:extent cx="2299970" cy="3067050"/>
            <wp:effectExtent l="0" t="0" r="5080" b="0"/>
            <wp:wrapSquare wrapText="bothSides"/>
            <wp:docPr id="3264163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97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46D26D6" wp14:editId="7CEC89B2">
            <wp:simplePos x="0" y="0"/>
            <wp:positionH relativeFrom="margin">
              <wp:posOffset>581025</wp:posOffset>
            </wp:positionH>
            <wp:positionV relativeFrom="margin">
              <wp:posOffset>485775</wp:posOffset>
            </wp:positionV>
            <wp:extent cx="2343150" cy="3124835"/>
            <wp:effectExtent l="0" t="0" r="0" b="0"/>
            <wp:wrapSquare wrapText="bothSides"/>
            <wp:docPr id="91193060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1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B05A6" w14:textId="77777777" w:rsidR="008364D2" w:rsidRDefault="008364D2"/>
    <w:p w14:paraId="0B62EECC" w14:textId="77777777" w:rsidR="008364D2" w:rsidRDefault="008364D2"/>
    <w:p w14:paraId="720F0013" w14:textId="77777777" w:rsidR="008364D2" w:rsidRDefault="008364D2"/>
    <w:p w14:paraId="6B372DE6" w14:textId="77777777" w:rsidR="008364D2" w:rsidRDefault="008364D2"/>
    <w:p w14:paraId="009B4279" w14:textId="77777777" w:rsidR="008364D2" w:rsidRDefault="008364D2"/>
    <w:p w14:paraId="5ED7DAC8" w14:textId="77777777" w:rsidR="008364D2" w:rsidRDefault="008364D2"/>
    <w:p w14:paraId="526DDDF5" w14:textId="77777777" w:rsidR="008364D2" w:rsidRDefault="008364D2"/>
    <w:p w14:paraId="105E751B" w14:textId="77777777" w:rsidR="008364D2" w:rsidRDefault="008364D2"/>
    <w:p w14:paraId="51E915F6" w14:textId="77777777" w:rsidR="008364D2" w:rsidRDefault="008364D2"/>
    <w:p w14:paraId="6E40AA5F" w14:textId="77777777" w:rsidR="008364D2" w:rsidRDefault="008364D2"/>
    <w:p w14:paraId="1EE13668" w14:textId="21F92E19" w:rsidR="008364D2" w:rsidRDefault="008364D2">
      <w:r>
        <w:rPr>
          <w:noProof/>
        </w:rPr>
        <w:drawing>
          <wp:anchor distT="0" distB="0" distL="114300" distR="114300" simplePos="0" relativeHeight="251658240" behindDoc="0" locked="0" layoutInCell="1" allowOverlap="1" wp14:anchorId="28763728" wp14:editId="17C69DFE">
            <wp:simplePos x="0" y="0"/>
            <wp:positionH relativeFrom="margin">
              <wp:posOffset>1485900</wp:posOffset>
            </wp:positionH>
            <wp:positionV relativeFrom="margin">
              <wp:posOffset>3714750</wp:posOffset>
            </wp:positionV>
            <wp:extent cx="3009900" cy="2476500"/>
            <wp:effectExtent l="0" t="0" r="0" b="0"/>
            <wp:wrapSquare wrapText="bothSides"/>
            <wp:docPr id="110255034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70863" w14:textId="77777777" w:rsidR="008364D2" w:rsidRDefault="008364D2"/>
    <w:p w14:paraId="1D9F9818" w14:textId="77777777" w:rsidR="008364D2" w:rsidRDefault="008364D2"/>
    <w:p w14:paraId="005B6555" w14:textId="77777777" w:rsidR="008364D2" w:rsidRDefault="008364D2"/>
    <w:p w14:paraId="7AB5952E" w14:textId="77777777" w:rsidR="008364D2" w:rsidRDefault="008364D2">
      <w:pPr>
        <w:rPr>
          <w:cs/>
        </w:rPr>
      </w:pPr>
    </w:p>
    <w:p w14:paraId="769B61EC" w14:textId="77777777" w:rsidR="008364D2" w:rsidRDefault="008364D2"/>
    <w:p w14:paraId="5F85D700" w14:textId="77777777" w:rsidR="008364D2" w:rsidRDefault="008364D2"/>
    <w:p w14:paraId="0FFE4C5C" w14:textId="77777777" w:rsidR="008364D2" w:rsidRDefault="008364D2"/>
    <w:p w14:paraId="61846404" w14:textId="77777777" w:rsidR="008364D2" w:rsidRDefault="008364D2"/>
    <w:p w14:paraId="56796FA9" w14:textId="77777777" w:rsidR="008364D2" w:rsidRDefault="008364D2"/>
    <w:p w14:paraId="35FB0F51" w14:textId="77777777" w:rsidR="008364D2" w:rsidRPr="008364D2" w:rsidRDefault="008364D2" w:rsidP="008364D2">
      <w:r w:rsidRPr="008364D2">
        <w:rPr>
          <w:cs/>
        </w:rPr>
        <w:t xml:space="preserve">วันนี้ </w:t>
      </w:r>
      <w:r w:rsidRPr="008364D2">
        <w:t xml:space="preserve">24 </w:t>
      </w:r>
      <w:r w:rsidRPr="008364D2">
        <w:rPr>
          <w:cs/>
        </w:rPr>
        <w:t>ต.ค.</w:t>
      </w:r>
      <w:r w:rsidRPr="008364D2">
        <w:t xml:space="preserve">67 </w:t>
      </w:r>
      <w:r w:rsidRPr="008364D2">
        <w:rPr>
          <w:cs/>
        </w:rPr>
        <w:t xml:space="preserve">เวลา </w:t>
      </w:r>
      <w:r w:rsidRPr="008364D2">
        <w:t xml:space="preserve">16.00 </w:t>
      </w:r>
      <w:r w:rsidRPr="008364D2">
        <w:rPr>
          <w:cs/>
        </w:rPr>
        <w:t>น.</w:t>
      </w:r>
    </w:p>
    <w:p w14:paraId="7B875C08" w14:textId="77777777" w:rsidR="008364D2" w:rsidRPr="008364D2" w:rsidRDefault="008364D2" w:rsidP="008364D2">
      <w:r w:rsidRPr="008364D2">
        <w:rPr>
          <w:cs/>
        </w:rPr>
        <w:t>สภ.บ้านหมี่ ภ.จว.ลพบุรี</w:t>
      </w:r>
      <w:r w:rsidRPr="008364D2">
        <w:t> </w:t>
      </w:r>
      <w:r w:rsidRPr="008364D2">
        <w:rPr>
          <w:cs/>
        </w:rPr>
        <w:t>พ.ต.อ.ศุภกร อ้นสุวรรณ์ ผกก.สภ.บ้านหมี่</w:t>
      </w:r>
      <w:r w:rsidRPr="008364D2">
        <w:t> </w:t>
      </w:r>
      <w:r w:rsidRPr="008364D2">
        <w:rPr>
          <w:cs/>
        </w:rPr>
        <w:t>พ.ต.ท.ไตรศักดิ์ อุดมสรรพ์ศรี รอง ผกก.ป.สภ.บ้านหมี่</w:t>
      </w:r>
      <w:r w:rsidRPr="008364D2">
        <w:t> </w:t>
      </w:r>
      <w:r w:rsidRPr="008364D2">
        <w:rPr>
          <w:cs/>
        </w:rPr>
        <w:t>พ.ต.ท.ทรงศักดิ์ ศรทรง สว.อก.สภ.บ้านหมี่</w:t>
      </w:r>
    </w:p>
    <w:p w14:paraId="12E2954C" w14:textId="77777777" w:rsidR="008364D2" w:rsidRPr="008364D2" w:rsidRDefault="008364D2" w:rsidP="008364D2">
      <w:r w:rsidRPr="008364D2">
        <w:rPr>
          <w:cs/>
        </w:rPr>
        <w:t>พร้อมข้าราชการตำรวจ สภ.บ้านหมี่ ร่วมกันขนหินสร้างวัตถุสถาน ขึ้นเขาวัดเขาสนามแจง ต.สนามแจง อ.บ้านหมี่ จ.ลพบุรี</w:t>
      </w:r>
    </w:p>
    <w:p w14:paraId="0ECDC035" w14:textId="77777777" w:rsidR="004920E2" w:rsidRPr="0089019A" w:rsidRDefault="004920E2" w:rsidP="004920E2">
      <w:r w:rsidRPr="0089019A">
        <w:rPr>
          <w:cs/>
        </w:rPr>
        <w:lastRenderedPageBreak/>
        <w:t xml:space="preserve">เมื่อวันที่ </w:t>
      </w:r>
      <w:r w:rsidRPr="0089019A">
        <w:t xml:space="preserve">13 </w:t>
      </w:r>
      <w:r w:rsidRPr="0089019A">
        <w:rPr>
          <w:cs/>
        </w:rPr>
        <w:t xml:space="preserve">ตุลาคม </w:t>
      </w:r>
      <w:r w:rsidRPr="0089019A">
        <w:t xml:space="preserve">2567 </w:t>
      </w:r>
      <w:r w:rsidRPr="0089019A">
        <w:rPr>
          <w:cs/>
        </w:rPr>
        <w:t xml:space="preserve">เวลา </w:t>
      </w:r>
      <w:r w:rsidRPr="0089019A">
        <w:t xml:space="preserve">07.00 </w:t>
      </w:r>
      <w:r w:rsidRPr="0089019A">
        <w:rPr>
          <w:cs/>
        </w:rPr>
        <w:t>น.</w:t>
      </w:r>
      <w:r w:rsidRPr="0089019A">
        <w:t xml:space="preserve"> </w:t>
      </w:r>
    </w:p>
    <w:p w14:paraId="400CAB75" w14:textId="105B7639" w:rsidR="004920E2" w:rsidRPr="0089019A" w:rsidRDefault="004920E2" w:rsidP="004920E2">
      <w:r w:rsidRPr="0089019A">
        <w:rPr>
          <w:cs/>
        </w:rPr>
        <w:t>พ.ต.อ.ศุภกร</w:t>
      </w:r>
      <w:r w:rsidRPr="0089019A">
        <w:t xml:space="preserve"> </w:t>
      </w:r>
      <w:r w:rsidRPr="0089019A">
        <w:rPr>
          <w:cs/>
        </w:rPr>
        <w:t xml:space="preserve">อ้นสุวรรณ์ ผกก.สภ.บ้านหมี่ </w:t>
      </w:r>
      <w:r w:rsidRPr="0089019A">
        <w:t xml:space="preserve">, </w:t>
      </w:r>
      <w:r>
        <w:rPr>
          <w:rFonts w:hint="cs"/>
          <w:cs/>
        </w:rPr>
        <w:t xml:space="preserve"> </w:t>
      </w:r>
      <w:r w:rsidRPr="0089019A">
        <w:rPr>
          <w:cs/>
        </w:rPr>
        <w:t>พ.ต.ท.ทรงศักดิ์</w:t>
      </w:r>
      <w:r w:rsidRPr="0089019A">
        <w:t xml:space="preserve"> </w:t>
      </w:r>
      <w:r w:rsidRPr="0089019A">
        <w:rPr>
          <w:cs/>
        </w:rPr>
        <w:t>ศรทรง สว.อก.สภ.บ้านหมี่</w:t>
      </w:r>
      <w:r w:rsidRPr="0089019A">
        <w:t xml:space="preserve"> </w:t>
      </w:r>
      <w:r>
        <w:rPr>
          <w:rFonts w:hint="cs"/>
          <w:cs/>
        </w:rPr>
        <w:t xml:space="preserve"> </w:t>
      </w:r>
      <w:r w:rsidRPr="0089019A">
        <w:rPr>
          <w:cs/>
        </w:rPr>
        <w:t>ข้าราชการตำรวจ สภ.บ้านหมี่</w:t>
      </w:r>
      <w:r>
        <w:rPr>
          <w:rFonts w:hint="cs"/>
          <w:cs/>
        </w:rPr>
        <w:t xml:space="preserve"> </w:t>
      </w:r>
      <w:r w:rsidRPr="0089019A">
        <w:rPr>
          <w:cs/>
        </w:rPr>
        <w:t>ข้าราชการของหน่วยงานราชการในเขตอำเภอบ้านหมี่</w:t>
      </w:r>
      <w:r>
        <w:rPr>
          <w:rFonts w:hint="cs"/>
          <w:cs/>
        </w:rPr>
        <w:t xml:space="preserve"> </w:t>
      </w:r>
      <w:r w:rsidRPr="0089019A">
        <w:rPr>
          <w:cs/>
        </w:rPr>
        <w:t>ร่วมพิธีทำบุญตักบาตรถวายพระราชกุศล</w:t>
      </w:r>
      <w:r w:rsidRPr="0089019A">
        <w:t xml:space="preserve"> </w:t>
      </w:r>
    </w:p>
    <w:p w14:paraId="2E517C21" w14:textId="329622EA" w:rsidR="004920E2" w:rsidRDefault="004920E2" w:rsidP="004920E2">
      <w:r w:rsidRPr="0089019A">
        <w:rPr>
          <w:cs/>
        </w:rPr>
        <w:t xml:space="preserve">และพิธีวางพวงมาลาถวายราชสักการะ เนื่องใน วันนวมินทรมหาราช </w:t>
      </w:r>
      <w:r w:rsidRPr="0089019A">
        <w:t xml:space="preserve">13 </w:t>
      </w:r>
      <w:r w:rsidRPr="0089019A">
        <w:rPr>
          <w:cs/>
        </w:rPr>
        <w:t xml:space="preserve">ต.ค. </w:t>
      </w:r>
      <w:r w:rsidRPr="0089019A">
        <w:t>2567</w:t>
      </w:r>
      <w:r>
        <w:rPr>
          <w:rFonts w:hint="cs"/>
          <w:cs/>
        </w:rPr>
        <w:t xml:space="preserve"> </w:t>
      </w:r>
      <w:r w:rsidRPr="0089019A">
        <w:rPr>
          <w:cs/>
        </w:rPr>
        <w:t>ณ วัดกัทลีพนาราม (วัดบ้านกล้วย) อ.บ้านหมี่ จ.ลพบุรี</w:t>
      </w:r>
    </w:p>
    <w:p w14:paraId="49DEFEF8" w14:textId="7A3EEB20" w:rsidR="004920E2" w:rsidRPr="0089019A" w:rsidRDefault="004920E2" w:rsidP="004920E2">
      <w:r>
        <w:rPr>
          <w:noProof/>
        </w:rPr>
        <w:drawing>
          <wp:anchor distT="0" distB="0" distL="114300" distR="114300" simplePos="0" relativeHeight="251662336" behindDoc="1" locked="0" layoutInCell="1" allowOverlap="1" wp14:anchorId="32873282" wp14:editId="1C261B28">
            <wp:simplePos x="0" y="0"/>
            <wp:positionH relativeFrom="column">
              <wp:posOffset>3076575</wp:posOffset>
            </wp:positionH>
            <wp:positionV relativeFrom="paragraph">
              <wp:posOffset>253365</wp:posOffset>
            </wp:positionV>
            <wp:extent cx="2726055" cy="2046135"/>
            <wp:effectExtent l="0" t="0" r="0" b="0"/>
            <wp:wrapNone/>
            <wp:docPr id="21366175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617513" name="รูปภาพ 21366175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204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7BB92868" wp14:editId="769062AA">
            <wp:simplePos x="0" y="0"/>
            <wp:positionH relativeFrom="column">
              <wp:posOffset>0</wp:posOffset>
            </wp:positionH>
            <wp:positionV relativeFrom="paragraph">
              <wp:posOffset>251459</wp:posOffset>
            </wp:positionV>
            <wp:extent cx="2726616" cy="2047875"/>
            <wp:effectExtent l="0" t="0" r="0" b="0"/>
            <wp:wrapNone/>
            <wp:docPr id="102270094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700940" name="รูปภาพ 10227009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479" cy="205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13C3E6" w14:textId="08387DCE" w:rsidR="004920E2" w:rsidRPr="00B167A5" w:rsidRDefault="004920E2" w:rsidP="004920E2">
      <w:pPr>
        <w:rPr>
          <w:rFonts w:hint="cs"/>
        </w:rPr>
      </w:pPr>
    </w:p>
    <w:p w14:paraId="28836651" w14:textId="48E50973" w:rsidR="005E0AEA" w:rsidRDefault="005E0AEA"/>
    <w:p w14:paraId="31315DE6" w14:textId="77777777" w:rsidR="004920E2" w:rsidRPr="004920E2" w:rsidRDefault="004920E2" w:rsidP="004920E2"/>
    <w:p w14:paraId="71EC1255" w14:textId="77777777" w:rsidR="004920E2" w:rsidRPr="004920E2" w:rsidRDefault="004920E2" w:rsidP="004920E2"/>
    <w:p w14:paraId="6C4D22B4" w14:textId="77777777" w:rsidR="004920E2" w:rsidRPr="004920E2" w:rsidRDefault="004920E2" w:rsidP="004920E2"/>
    <w:p w14:paraId="406E1E36" w14:textId="77777777" w:rsidR="004920E2" w:rsidRDefault="004920E2" w:rsidP="004920E2"/>
    <w:p w14:paraId="4FC2B034" w14:textId="77777777" w:rsidR="004920E2" w:rsidRDefault="004920E2" w:rsidP="004920E2"/>
    <w:p w14:paraId="30535E82" w14:textId="345B3DF0" w:rsidR="004920E2" w:rsidRDefault="004920E2" w:rsidP="004920E2"/>
    <w:p w14:paraId="613E98BE" w14:textId="2B63F109" w:rsidR="004920E2" w:rsidRPr="004920E2" w:rsidRDefault="004920E2" w:rsidP="004920E2">
      <w:r>
        <w:rPr>
          <w:noProof/>
        </w:rPr>
        <w:drawing>
          <wp:anchor distT="0" distB="0" distL="114300" distR="114300" simplePos="0" relativeHeight="251663360" behindDoc="1" locked="0" layoutInCell="1" allowOverlap="1" wp14:anchorId="02FC38A2" wp14:editId="48EAE643">
            <wp:simplePos x="0" y="0"/>
            <wp:positionH relativeFrom="column">
              <wp:posOffset>1019175</wp:posOffset>
            </wp:positionH>
            <wp:positionV relativeFrom="paragraph">
              <wp:posOffset>110490</wp:posOffset>
            </wp:positionV>
            <wp:extent cx="3600450" cy="2400300"/>
            <wp:effectExtent l="0" t="0" r="0" b="0"/>
            <wp:wrapNone/>
            <wp:docPr id="101429711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297114" name="รูปภาพ 10142971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20E2" w:rsidRPr="004920E2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D2"/>
    <w:rsid w:val="003A7285"/>
    <w:rsid w:val="004920E2"/>
    <w:rsid w:val="005E0AEA"/>
    <w:rsid w:val="006C7E4E"/>
    <w:rsid w:val="007A5457"/>
    <w:rsid w:val="008364D2"/>
    <w:rsid w:val="00976B0C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9B2B6"/>
  <w15:chartTrackingRefBased/>
  <w15:docId w15:val="{11CC6B34-1605-48CF-8253-F9342ABC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4D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4D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4D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364D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364D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364D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364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364D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364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364D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364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364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64D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364D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36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364D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36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36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36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2</cp:revision>
  <dcterms:created xsi:type="dcterms:W3CDTF">2025-04-24T15:35:00Z</dcterms:created>
  <dcterms:modified xsi:type="dcterms:W3CDTF">2025-04-25T04:30:00Z</dcterms:modified>
</cp:coreProperties>
</file>