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95DFB" w14:textId="6428E915" w:rsidR="00C162E4" w:rsidRDefault="00455CDC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  <w:r>
        <w:rPr>
          <w:rFonts w:asciiTheme="majorBidi" w:hAnsiTheme="majorBidi" w:cstheme="majorBidi"/>
          <w:b/>
          <w:bCs/>
          <w:noProof/>
          <w:sz w:val="56"/>
          <w:szCs w:val="72"/>
        </w:rPr>
        <w:drawing>
          <wp:anchor distT="0" distB="0" distL="114300" distR="114300" simplePos="0" relativeHeight="251675648" behindDoc="1" locked="0" layoutInCell="1" allowOverlap="1" wp14:anchorId="51966189" wp14:editId="6C30B2AA">
            <wp:simplePos x="0" y="0"/>
            <wp:positionH relativeFrom="column">
              <wp:posOffset>3371850</wp:posOffset>
            </wp:positionH>
            <wp:positionV relativeFrom="paragraph">
              <wp:posOffset>542925</wp:posOffset>
            </wp:positionV>
            <wp:extent cx="537647" cy="808998"/>
            <wp:effectExtent l="0" t="0" r="0" b="0"/>
            <wp:wrapNone/>
            <wp:docPr id="44530436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304360" name="รูปภาพ 4453043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647" cy="808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56"/>
          <w:szCs w:val="72"/>
        </w:rPr>
        <w:drawing>
          <wp:anchor distT="0" distB="0" distL="114300" distR="114300" simplePos="0" relativeHeight="251673600" behindDoc="1" locked="0" layoutInCell="1" allowOverlap="1" wp14:anchorId="418DC928" wp14:editId="1D26950C">
            <wp:simplePos x="0" y="0"/>
            <wp:positionH relativeFrom="column">
              <wp:posOffset>710565</wp:posOffset>
            </wp:positionH>
            <wp:positionV relativeFrom="paragraph">
              <wp:posOffset>561975</wp:posOffset>
            </wp:positionV>
            <wp:extent cx="888882" cy="881380"/>
            <wp:effectExtent l="0" t="0" r="6985" b="0"/>
            <wp:wrapNone/>
            <wp:docPr id="25837745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77453" name="รูปภาพ 2583774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882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C701" w14:textId="5A23C90B" w:rsidR="00C162E4" w:rsidRDefault="00455CDC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  <w:r>
        <w:rPr>
          <w:rFonts w:asciiTheme="majorBidi" w:hAnsiTheme="majorBidi" w:cstheme="majorBidi"/>
          <w:b/>
          <w:bCs/>
          <w:noProof/>
          <w:sz w:val="56"/>
          <w:szCs w:val="72"/>
        </w:rPr>
        <w:drawing>
          <wp:anchor distT="0" distB="0" distL="114300" distR="114300" simplePos="0" relativeHeight="251676672" behindDoc="1" locked="0" layoutInCell="1" allowOverlap="1" wp14:anchorId="6C892BBB" wp14:editId="21B56F34">
            <wp:simplePos x="0" y="0"/>
            <wp:positionH relativeFrom="column">
              <wp:posOffset>4362450</wp:posOffset>
            </wp:positionH>
            <wp:positionV relativeFrom="paragraph">
              <wp:posOffset>62865</wp:posOffset>
            </wp:positionV>
            <wp:extent cx="733425" cy="733425"/>
            <wp:effectExtent l="0" t="0" r="9525" b="9525"/>
            <wp:wrapNone/>
            <wp:docPr id="94732638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326387" name="รูปภาพ 9473263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56"/>
          <w:szCs w:val="72"/>
        </w:rPr>
        <w:drawing>
          <wp:anchor distT="0" distB="0" distL="114300" distR="114300" simplePos="0" relativeHeight="251674624" behindDoc="1" locked="0" layoutInCell="1" allowOverlap="1" wp14:anchorId="15553269" wp14:editId="077FAAD7">
            <wp:simplePos x="0" y="0"/>
            <wp:positionH relativeFrom="column">
              <wp:posOffset>1780540</wp:posOffset>
            </wp:positionH>
            <wp:positionV relativeFrom="paragraph">
              <wp:posOffset>67310</wp:posOffset>
            </wp:positionV>
            <wp:extent cx="1207430" cy="781992"/>
            <wp:effectExtent l="0" t="0" r="0" b="0"/>
            <wp:wrapNone/>
            <wp:docPr id="85989523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895234" name="รูปภาพ 85989523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430" cy="781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DAE7EB" w14:textId="27A29BAA" w:rsidR="00C162E4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</w:p>
    <w:p w14:paraId="7E46DE37" w14:textId="5271284C" w:rsidR="00C162E4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</w:p>
    <w:p w14:paraId="14D87779" w14:textId="62E3F17B" w:rsidR="00C162E4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</w:p>
    <w:p w14:paraId="648E6738" w14:textId="0B65CB81" w:rsidR="00C162E4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  <w:r w:rsidRPr="00C162E4">
        <w:rPr>
          <w:rFonts w:asciiTheme="majorBidi" w:hAnsiTheme="majorBidi" w:cstheme="majorBidi"/>
          <w:b/>
          <w:bCs/>
          <w:sz w:val="56"/>
          <w:szCs w:val="72"/>
          <w:cs/>
        </w:rPr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14:paraId="61E4CF26" w14:textId="660765FE" w:rsidR="00C162E4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  <w:r w:rsidRPr="00C162E4">
        <w:rPr>
          <w:rFonts w:asciiTheme="majorBidi" w:hAnsiTheme="majorBidi" w:cstheme="majorBidi"/>
          <w:b/>
          <w:bCs/>
          <w:sz w:val="56"/>
          <w:szCs w:val="72"/>
          <w:cs/>
        </w:rPr>
        <w:t xml:space="preserve">ประจำปีงบประมาณ พ.ศ.2568 </w:t>
      </w:r>
    </w:p>
    <w:p w14:paraId="13ACB467" w14:textId="04D5F877" w:rsidR="00C162E4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  <w:r w:rsidRPr="00C162E4">
        <w:rPr>
          <w:rFonts w:asciiTheme="majorBidi" w:hAnsiTheme="majorBidi" w:cstheme="majorBidi"/>
          <w:b/>
          <w:bCs/>
          <w:sz w:val="56"/>
          <w:szCs w:val="72"/>
          <w:cs/>
        </w:rPr>
        <w:t>ของสถานีตำรวจภูธร</w:t>
      </w:r>
      <w:r w:rsidR="00455CDC">
        <w:rPr>
          <w:rFonts w:asciiTheme="majorBidi" w:hAnsiTheme="majorBidi" w:cstheme="majorBidi" w:hint="cs"/>
          <w:b/>
          <w:bCs/>
          <w:sz w:val="56"/>
          <w:szCs w:val="72"/>
          <w:cs/>
        </w:rPr>
        <w:t>บ้านหมี่</w:t>
      </w:r>
    </w:p>
    <w:p w14:paraId="4DACFCC0" w14:textId="2D723898" w:rsidR="00C162E4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  <w:r w:rsidRPr="00C162E4">
        <w:rPr>
          <w:rFonts w:asciiTheme="majorBidi" w:hAnsiTheme="majorBidi" w:cstheme="majorBidi"/>
          <w:b/>
          <w:bCs/>
          <w:sz w:val="56"/>
          <w:szCs w:val="72"/>
          <w:cs/>
        </w:rPr>
        <w:t>จังหวัด</w:t>
      </w:r>
      <w:r w:rsidR="00EE1D22">
        <w:rPr>
          <w:rFonts w:asciiTheme="majorBidi" w:hAnsiTheme="majorBidi" w:cstheme="majorBidi" w:hint="cs"/>
          <w:b/>
          <w:bCs/>
          <w:sz w:val="56"/>
          <w:szCs w:val="72"/>
          <w:cs/>
        </w:rPr>
        <w:t>ลพบุรี</w:t>
      </w:r>
      <w:r w:rsidRPr="00C162E4">
        <w:rPr>
          <w:rFonts w:asciiTheme="majorBidi" w:hAnsiTheme="majorBidi" w:cstheme="majorBidi"/>
          <w:b/>
          <w:bCs/>
          <w:sz w:val="56"/>
          <w:szCs w:val="72"/>
          <w:cs/>
        </w:rPr>
        <w:t xml:space="preserve"> </w:t>
      </w:r>
    </w:p>
    <w:p w14:paraId="140EF41C" w14:textId="59A9ADB6" w:rsidR="005E0AEA" w:rsidRDefault="00C162E4" w:rsidP="00C162E4">
      <w:pPr>
        <w:jc w:val="center"/>
        <w:rPr>
          <w:rFonts w:asciiTheme="majorBidi" w:hAnsiTheme="majorBidi" w:cstheme="majorBidi"/>
          <w:b/>
          <w:bCs/>
          <w:sz w:val="56"/>
          <w:szCs w:val="72"/>
        </w:rPr>
      </w:pPr>
      <w:r w:rsidRPr="00C162E4">
        <w:rPr>
          <w:rFonts w:asciiTheme="majorBidi" w:hAnsiTheme="majorBidi" w:cstheme="majorBidi"/>
          <w:b/>
          <w:bCs/>
          <w:sz w:val="56"/>
          <w:szCs w:val="72"/>
          <w:cs/>
        </w:rPr>
        <w:t xml:space="preserve">ประจำเดือน </w:t>
      </w:r>
      <w:r w:rsidR="009A4AC2">
        <w:rPr>
          <w:rFonts w:asciiTheme="majorBidi" w:hAnsiTheme="majorBidi" w:cstheme="majorBidi" w:hint="cs"/>
          <w:b/>
          <w:bCs/>
          <w:sz w:val="56"/>
          <w:szCs w:val="72"/>
          <w:cs/>
        </w:rPr>
        <w:t>กุมภาพันธ์</w:t>
      </w:r>
      <w:r w:rsidRPr="00C162E4">
        <w:rPr>
          <w:rFonts w:asciiTheme="majorBidi" w:hAnsiTheme="majorBidi" w:cstheme="majorBidi"/>
          <w:b/>
          <w:bCs/>
          <w:sz w:val="56"/>
          <w:szCs w:val="72"/>
          <w:cs/>
        </w:rPr>
        <w:t xml:space="preserve"> 256</w:t>
      </w:r>
      <w:r w:rsidR="005655ED">
        <w:rPr>
          <w:rFonts w:asciiTheme="majorBidi" w:hAnsiTheme="majorBidi" w:cstheme="majorBidi" w:hint="cs"/>
          <w:b/>
          <w:bCs/>
          <w:sz w:val="56"/>
          <w:szCs w:val="72"/>
          <w:cs/>
        </w:rPr>
        <w:t>8</w:t>
      </w:r>
    </w:p>
    <w:p w14:paraId="123D25E4" w14:textId="77777777" w:rsidR="00C162E4" w:rsidRPr="00C162E4" w:rsidRDefault="00C162E4" w:rsidP="00C162E4">
      <w:pPr>
        <w:jc w:val="center"/>
        <w:rPr>
          <w:rFonts w:asciiTheme="majorBidi" w:hAnsiTheme="majorBidi" w:cstheme="majorBidi"/>
          <w:sz w:val="56"/>
          <w:szCs w:val="72"/>
        </w:rPr>
      </w:pPr>
    </w:p>
    <w:p w14:paraId="03D5F8F3" w14:textId="77777777" w:rsidR="00C162E4" w:rsidRDefault="00C162E4" w:rsidP="00C162E4">
      <w:pPr>
        <w:jc w:val="center"/>
        <w:rPr>
          <w:rFonts w:asciiTheme="majorBidi" w:hAnsiTheme="majorBidi" w:cs="Angsana New"/>
          <w:b/>
          <w:bCs/>
          <w:sz w:val="18"/>
          <w:szCs w:val="20"/>
        </w:rPr>
      </w:pPr>
    </w:p>
    <w:p w14:paraId="120D7277" w14:textId="3989E678" w:rsidR="00C162E4" w:rsidRDefault="00C162E4" w:rsidP="00C162E4">
      <w:pPr>
        <w:rPr>
          <w:rFonts w:asciiTheme="majorBidi" w:hAnsiTheme="majorBidi" w:cstheme="majorBidi"/>
          <w:b/>
          <w:bCs/>
          <w:sz w:val="22"/>
          <w:szCs w:val="24"/>
        </w:rPr>
      </w:pPr>
      <w:r w:rsidRPr="00C162E4">
        <w:rPr>
          <w:rFonts w:asciiTheme="majorBidi" w:hAnsiTheme="majorBidi" w:cs="Angsana New"/>
          <w:b/>
          <w:bCs/>
          <w:sz w:val="22"/>
          <w:szCs w:val="24"/>
          <w:cs/>
        </w:rPr>
        <w:lastRenderedPageBreak/>
        <w:t>รายงานผลการการจัดการทรัพย์สินของราชการ ของบริจาค และการจัดเก็บของกลางสถานีตำรวจภูธร</w:t>
      </w:r>
      <w:r w:rsidR="00455CDC">
        <w:rPr>
          <w:rFonts w:asciiTheme="majorBidi" w:hAnsiTheme="majorBidi" w:cs="Angsana New" w:hint="cs"/>
          <w:b/>
          <w:bCs/>
          <w:sz w:val="22"/>
          <w:szCs w:val="24"/>
          <w:cs/>
        </w:rPr>
        <w:t xml:space="preserve">บ้านหมี่ </w:t>
      </w:r>
      <w:r w:rsidRPr="00C162E4">
        <w:rPr>
          <w:rFonts w:asciiTheme="majorBidi" w:hAnsiTheme="majorBidi" w:cs="Angsana New"/>
          <w:b/>
          <w:bCs/>
          <w:sz w:val="22"/>
          <w:szCs w:val="24"/>
          <w:cs/>
        </w:rPr>
        <w:t xml:space="preserve">ประจำปีงบประมาณ พ.ศ. </w:t>
      </w:r>
      <w:r w:rsidRPr="00C162E4">
        <w:rPr>
          <w:rFonts w:asciiTheme="majorBidi" w:hAnsiTheme="majorBidi" w:cstheme="majorBidi"/>
          <w:b/>
          <w:bCs/>
          <w:sz w:val="22"/>
          <w:szCs w:val="24"/>
        </w:rPr>
        <w:t xml:space="preserve">2568 </w:t>
      </w:r>
      <w:r w:rsidRPr="00C162E4">
        <w:rPr>
          <w:rFonts w:asciiTheme="majorBidi" w:hAnsiTheme="majorBidi" w:cs="Angsana New"/>
          <w:b/>
          <w:bCs/>
          <w:sz w:val="22"/>
          <w:szCs w:val="24"/>
          <w:cs/>
        </w:rPr>
        <w:t>ประจำเดือน</w:t>
      </w:r>
      <w:r w:rsidR="009A4AC2">
        <w:rPr>
          <w:rFonts w:asciiTheme="majorBidi" w:hAnsiTheme="majorBidi" w:cs="Angsana New" w:hint="cs"/>
          <w:b/>
          <w:bCs/>
          <w:sz w:val="22"/>
          <w:szCs w:val="24"/>
          <w:cs/>
        </w:rPr>
        <w:t xml:space="preserve"> กุมภาพันธ์</w:t>
      </w:r>
      <w:r w:rsidRPr="00C162E4">
        <w:rPr>
          <w:rFonts w:asciiTheme="majorBidi" w:hAnsiTheme="majorBidi" w:cs="Angsana New"/>
          <w:b/>
          <w:bCs/>
          <w:sz w:val="22"/>
          <w:szCs w:val="24"/>
          <w:cs/>
        </w:rPr>
        <w:t xml:space="preserve"> </w:t>
      </w:r>
      <w:r w:rsidRPr="00C162E4">
        <w:rPr>
          <w:rFonts w:asciiTheme="majorBidi" w:hAnsiTheme="majorBidi" w:cstheme="majorBidi"/>
          <w:b/>
          <w:bCs/>
          <w:sz w:val="22"/>
          <w:szCs w:val="24"/>
        </w:rPr>
        <w:t>256</w:t>
      </w:r>
      <w:r w:rsidR="005655ED">
        <w:rPr>
          <w:rFonts w:asciiTheme="majorBidi" w:hAnsiTheme="majorBidi" w:cstheme="majorBidi"/>
          <w:b/>
          <w:bCs/>
          <w:sz w:val="22"/>
          <w:szCs w:val="24"/>
        </w:rPr>
        <w:t>8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3543"/>
      </w:tblGrid>
      <w:tr w:rsidR="00C162E4" w14:paraId="76062D3A" w14:textId="77777777" w:rsidTr="00CF459B">
        <w:tc>
          <w:tcPr>
            <w:tcW w:w="1838" w:type="dxa"/>
          </w:tcPr>
          <w:p w14:paraId="619287A0" w14:textId="46BBD012" w:rsidR="00C162E4" w:rsidRDefault="00C162E4" w:rsidP="00C162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หน่วยงาน</w:t>
            </w:r>
          </w:p>
        </w:tc>
        <w:tc>
          <w:tcPr>
            <w:tcW w:w="3969" w:type="dxa"/>
          </w:tcPr>
          <w:p w14:paraId="4D69FEE2" w14:textId="50F7514C" w:rsidR="00C162E4" w:rsidRDefault="00C162E4" w:rsidP="00C162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กิจกรรม</w:t>
            </w:r>
          </w:p>
        </w:tc>
        <w:tc>
          <w:tcPr>
            <w:tcW w:w="3543" w:type="dxa"/>
          </w:tcPr>
          <w:p w14:paraId="7664044E" w14:textId="6F186B8F" w:rsidR="00C162E4" w:rsidRDefault="00C162E4" w:rsidP="00C162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ผลดำเนินการ</w:t>
            </w:r>
          </w:p>
        </w:tc>
      </w:tr>
      <w:tr w:rsidR="00C162E4" w14:paraId="2CBFFA69" w14:textId="77777777" w:rsidTr="00CF459B">
        <w:tc>
          <w:tcPr>
            <w:tcW w:w="1838" w:type="dxa"/>
          </w:tcPr>
          <w:p w14:paraId="28644AE1" w14:textId="5A97643A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>การจัดการทรัพย์สินของ ราชการ ของบริจาค</w:t>
            </w:r>
          </w:p>
          <w:p w14:paraId="5B66ECC6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ED8C38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551D69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3341B2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841D0D9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AE8B61A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5A78AAC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E84D6D7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9277936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B008F15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465EB4D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3875910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A181274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42E0830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8F3869D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2136642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AF5886C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0D6218A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CFC5BE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99C54DD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F1D2BE3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6C2642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F692494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B852375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E95AE08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D82D9FC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1641C2D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68AED5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E2E994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5F982D8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84089A1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211DF04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F171FA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D6AB5A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377A702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60204E0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</w:tc>
        <w:tc>
          <w:tcPr>
            <w:tcW w:w="3969" w:type="dxa"/>
          </w:tcPr>
          <w:p w14:paraId="37E21A57" w14:textId="1EC83FA0" w:rsidR="00C162E4" w:rsidRDefault="00C162E4" w:rsidP="00C162E4">
            <w:pPr>
              <w:rPr>
                <w:rFonts w:ascii="Angsana New" w:hAnsi="Angsana New" w:cs="Angsana New"/>
                <w:b/>
                <w:bCs/>
                <w:sz w:val="22"/>
                <w:szCs w:val="24"/>
              </w:rPr>
            </w:pP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 xml:space="preserve">วันจันทร์ที  </w:t>
            </w:r>
            <w:r w:rsidR="009A4AC2"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>๑๐</w:t>
            </w: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 xml:space="preserve"> </w:t>
            </w:r>
            <w:r w:rsidR="009A4AC2"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>ก.พ.</w:t>
            </w: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 xml:space="preserve"> ๒๕๖</w:t>
            </w:r>
            <w:r w:rsidR="005655ED"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>๘</w:t>
            </w: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 xml:space="preserve">  เวลา ๑</w:t>
            </w:r>
            <w:r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>๐</w:t>
            </w: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 xml:space="preserve">.๐๐ น. </w:t>
            </w:r>
          </w:p>
          <w:p w14:paraId="7681FA7C" w14:textId="5B5E147A" w:rsidR="00C162E4" w:rsidRPr="00C162E4" w:rsidRDefault="00C162E4" w:rsidP="00C162E4">
            <w:pPr>
              <w:rPr>
                <w:rFonts w:ascii="Angsana New" w:hAnsi="Angsana New" w:cs="Angsana New"/>
                <w:b/>
                <w:bCs/>
                <w:sz w:val="22"/>
                <w:szCs w:val="24"/>
              </w:rPr>
            </w:pP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>พ.ต.อ.</w:t>
            </w:r>
            <w:r w:rsidR="00455CDC"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>ศุภกร อ้นสุวรรณ์</w:t>
            </w: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 xml:space="preserve"> ผกก.สภ. </w:t>
            </w:r>
            <w:r w:rsidR="00455CDC"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>บ้านหมี่</w:t>
            </w:r>
            <w:r w:rsidR="00CF459B"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 xml:space="preserve"> </w:t>
            </w: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>พร้อมด้วย คณะกรรมการ ได้ร่วมตรวจสอบอาวุธปืนของทางราชการ ที่ข้าราชการตำรวจเบิกไปใช้ในการปฏิบัติหน้าที่ และอาวุธปืนที่คงคลังตรวจสอบ ครบตามจำนวน อาวุธปืนสะอาด</w:t>
            </w:r>
            <w:r w:rsidR="007360FC">
              <w:rPr>
                <w:rFonts w:ascii="Angsana New" w:hAnsi="Angsana New" w:cs="Angsana New" w:hint="cs"/>
                <w:b/>
                <w:bCs/>
                <w:sz w:val="22"/>
                <w:szCs w:val="24"/>
                <w:cs/>
              </w:rPr>
              <w:t xml:space="preserve"> อุปกรณ์พัสดุอื่นๆ </w:t>
            </w:r>
            <w:r w:rsidRPr="00C162E4">
              <w:rPr>
                <w:rFonts w:ascii="Angsana New" w:hAnsi="Angsana New" w:cs="Angsana New"/>
                <w:b/>
                <w:bCs/>
                <w:sz w:val="22"/>
                <w:szCs w:val="24"/>
                <w:cs/>
              </w:rPr>
              <w:t xml:space="preserve">เรียบร้อยพร้อมใช้งาน  </w:t>
            </w:r>
          </w:p>
        </w:tc>
        <w:tc>
          <w:tcPr>
            <w:tcW w:w="3543" w:type="dxa"/>
          </w:tcPr>
          <w:p w14:paraId="73736393" w14:textId="13CFDED7" w:rsidR="00C162E4" w:rsidRPr="00CF459B" w:rsidRDefault="009A4AC2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4988C290" wp14:editId="1EF594EC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4586605</wp:posOffset>
                  </wp:positionV>
                  <wp:extent cx="1598295" cy="2261870"/>
                  <wp:effectExtent l="19050" t="19050" r="20955" b="24130"/>
                  <wp:wrapNone/>
                  <wp:docPr id="1772439771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439771" name="รูปภาพ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295" cy="22618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31179BB2" wp14:editId="3B3297C8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2462530</wp:posOffset>
                  </wp:positionV>
                  <wp:extent cx="1607820" cy="1685925"/>
                  <wp:effectExtent l="0" t="0" r="0" b="9525"/>
                  <wp:wrapNone/>
                  <wp:docPr id="2005250810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250810" name="รูปภาพ 3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317"/>
                          <a:stretch/>
                        </pic:blipFill>
                        <pic:spPr bwMode="auto">
                          <a:xfrm>
                            <a:off x="0" y="0"/>
                            <a:ext cx="1607820" cy="1685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03513919" wp14:editId="5807B834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509905</wp:posOffset>
                  </wp:positionV>
                  <wp:extent cx="1514475" cy="1504950"/>
                  <wp:effectExtent l="0" t="0" r="9525" b="0"/>
                  <wp:wrapNone/>
                  <wp:docPr id="2125724966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724966" name="รูปภาพ 2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0189"/>
                          <a:stretch/>
                        </pic:blipFill>
                        <pic:spPr bwMode="auto">
                          <a:xfrm>
                            <a:off x="0" y="0"/>
                            <a:ext cx="1514475" cy="150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162E4" w14:paraId="2180BBC8" w14:textId="77777777" w:rsidTr="00CF459B">
        <w:tc>
          <w:tcPr>
            <w:tcW w:w="1838" w:type="dxa"/>
          </w:tcPr>
          <w:p w14:paraId="5BF6594C" w14:textId="7B949FDE" w:rsidR="00C162E4" w:rsidRDefault="00C162E4" w:rsidP="00C162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lastRenderedPageBreak/>
              <w:t>หน่วยงาน</w:t>
            </w:r>
          </w:p>
        </w:tc>
        <w:tc>
          <w:tcPr>
            <w:tcW w:w="3969" w:type="dxa"/>
          </w:tcPr>
          <w:p w14:paraId="14CC9992" w14:textId="0FC5F353" w:rsidR="00C162E4" w:rsidRDefault="00C162E4" w:rsidP="00C162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กิจกรรม</w:t>
            </w:r>
          </w:p>
        </w:tc>
        <w:tc>
          <w:tcPr>
            <w:tcW w:w="3543" w:type="dxa"/>
          </w:tcPr>
          <w:p w14:paraId="082C2B2B" w14:textId="38146B61" w:rsidR="00C162E4" w:rsidRDefault="00C162E4" w:rsidP="00C162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ผลดำเนินการ</w:t>
            </w:r>
          </w:p>
        </w:tc>
      </w:tr>
      <w:tr w:rsidR="00C162E4" w14:paraId="513D1426" w14:textId="77777777" w:rsidTr="00CF459B">
        <w:trPr>
          <w:trHeight w:val="557"/>
        </w:trPr>
        <w:tc>
          <w:tcPr>
            <w:tcW w:w="1838" w:type="dxa"/>
          </w:tcPr>
          <w:p w14:paraId="6715ED98" w14:textId="77777777" w:rsidR="00455CDC" w:rsidRDefault="00C162E4" w:rsidP="00C162E4">
            <w:pPr>
              <w:rPr>
                <w:rFonts w:asciiTheme="majorBidi" w:hAnsiTheme="majorBidi" w:cs="Angsana New"/>
                <w:b/>
                <w:bCs/>
                <w:sz w:val="22"/>
                <w:szCs w:val="24"/>
              </w:rPr>
            </w:pP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>สภ.</w:t>
            </w:r>
            <w:r w:rsidR="00455CDC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 xml:space="preserve">บ้านหมี่ </w:t>
            </w:r>
          </w:p>
          <w:p w14:paraId="72744530" w14:textId="66A87178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>จัดเก็บของกลาง</w:t>
            </w:r>
          </w:p>
          <w:p w14:paraId="1ECEA3E9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9A309B5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E431382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A30C67E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0A2F161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262807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C6A2EE4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680F956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C76D07D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B3CB3B5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78597D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4318031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68938F9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9EF8943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10A42B3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BDC3BDC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1A7E908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1DAE78E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3886FA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B0C8A4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54C6356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AA9BC30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C90E1C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B2A6CE5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0874A2A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85E72C6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44D2E77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9A2A713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334F49A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39F4EE5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E12718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527C588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6CC531F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65EB799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753BDA4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8D8FED3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AC087AB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096EDD4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2B0B31B" w14:textId="74D0D20C" w:rsidR="00C162E4" w:rsidRDefault="00C162E4" w:rsidP="00C162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  <w:cs/>
              </w:rPr>
            </w:pPr>
          </w:p>
        </w:tc>
        <w:tc>
          <w:tcPr>
            <w:tcW w:w="3969" w:type="dxa"/>
          </w:tcPr>
          <w:p w14:paraId="2FD40FA4" w14:textId="3B94002C" w:rsidR="00C162E4" w:rsidRPr="008250BE" w:rsidRDefault="00C162E4" w:rsidP="00C162E4">
            <w:pPr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</w:pP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วันที่ </w:t>
            </w:r>
            <w:r w:rsidR="00D55729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๑</w:t>
            </w:r>
            <w:r w:rsidR="005655ED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๓</w:t>
            </w: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 </w:t>
            </w:r>
            <w:r w:rsidR="009A4AC2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ก.พ.</w:t>
            </w:r>
            <w:r w:rsidR="00CF459B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 xml:space="preserve"> ๒๕๖</w:t>
            </w:r>
            <w:r w:rsidR="005655ED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๘</w:t>
            </w: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 เวลา </w:t>
            </w:r>
            <w:r w:rsidR="00CF459B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๑</w:t>
            </w: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>๓.</w:t>
            </w:r>
            <w:r w:rsidR="00CF459B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๐๐</w:t>
            </w:r>
            <w:r w:rsidRPr="00C162E4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 น.  คณะกรรมการ ได้ทำการตรวจสอบของกลางในคดีอาญา รถจักรยานยนต์ของกลาง พร้อมทั้งจัดทำบัญชีควบคุมทุกรายการสามารถตรวจสอบได</w:t>
            </w:r>
            <w:r w:rsidR="00CF459B"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้</w:t>
            </w:r>
          </w:p>
        </w:tc>
        <w:tc>
          <w:tcPr>
            <w:tcW w:w="3543" w:type="dxa"/>
          </w:tcPr>
          <w:p w14:paraId="7D5DAB43" w14:textId="77777777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568D194" w14:textId="64678905" w:rsidR="00CF459B" w:rsidRDefault="001331E5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0810ECEA" wp14:editId="78E232AA">
                  <wp:simplePos x="0" y="0"/>
                  <wp:positionH relativeFrom="column">
                    <wp:posOffset>173973</wp:posOffset>
                  </wp:positionH>
                  <wp:positionV relativeFrom="paragraph">
                    <wp:posOffset>2889676</wp:posOffset>
                  </wp:positionV>
                  <wp:extent cx="1605765" cy="1816274"/>
                  <wp:effectExtent l="0" t="0" r="0" b="0"/>
                  <wp:wrapNone/>
                  <wp:docPr id="1992843105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843105" name="รูปภาพ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035" cy="1817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5CDC">
              <w:rPr>
                <w:rFonts w:asciiTheme="majorBidi" w:hAnsiTheme="majorBidi" w:cstheme="majorBidi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1B89A1AC" wp14:editId="3E1A5382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230505</wp:posOffset>
                  </wp:positionV>
                  <wp:extent cx="1614170" cy="1847850"/>
                  <wp:effectExtent l="0" t="0" r="5080" b="0"/>
                  <wp:wrapNone/>
                  <wp:docPr id="1599455628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455628" name="รูปภาพ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252" cy="1847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162E4" w14:paraId="48E48CAA" w14:textId="77777777" w:rsidTr="00CF459B">
        <w:tc>
          <w:tcPr>
            <w:tcW w:w="1838" w:type="dxa"/>
          </w:tcPr>
          <w:p w14:paraId="2F3AD989" w14:textId="0E4EE990" w:rsidR="00C162E4" w:rsidRDefault="00CF459B" w:rsidP="00CF459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lastRenderedPageBreak/>
              <w:t>หน่วยงาน</w:t>
            </w:r>
          </w:p>
        </w:tc>
        <w:tc>
          <w:tcPr>
            <w:tcW w:w="3969" w:type="dxa"/>
          </w:tcPr>
          <w:p w14:paraId="7FB82D8A" w14:textId="0A9ACB60" w:rsidR="00C162E4" w:rsidRDefault="00CF459B" w:rsidP="00CF459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กิจกรรม</w:t>
            </w:r>
          </w:p>
        </w:tc>
        <w:tc>
          <w:tcPr>
            <w:tcW w:w="3543" w:type="dxa"/>
          </w:tcPr>
          <w:p w14:paraId="57B7FFFE" w14:textId="2BF9700B" w:rsidR="00C162E4" w:rsidRDefault="00CF459B" w:rsidP="00CF459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ผลดำเนินการ</w:t>
            </w:r>
          </w:p>
        </w:tc>
      </w:tr>
      <w:tr w:rsidR="00C162E4" w14:paraId="5A0D3929" w14:textId="77777777" w:rsidTr="00CF459B">
        <w:tc>
          <w:tcPr>
            <w:tcW w:w="1838" w:type="dxa"/>
          </w:tcPr>
          <w:p w14:paraId="02F523FD" w14:textId="3829ABDB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 w:rsidRPr="00CF459B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>สภ</w:t>
            </w:r>
            <w:r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.</w:t>
            </w:r>
            <w:r w:rsidRPr="00CF459B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 ตรวจสอบรถยนต์หลวง ของทางราชการ</w:t>
            </w:r>
          </w:p>
        </w:tc>
        <w:tc>
          <w:tcPr>
            <w:tcW w:w="3969" w:type="dxa"/>
          </w:tcPr>
          <w:p w14:paraId="48759FEA" w14:textId="28CBC2EA" w:rsidR="00B83521" w:rsidRDefault="00CF459B" w:rsidP="00C162E4">
            <w:pPr>
              <w:rPr>
                <w:rFonts w:asciiTheme="majorBidi" w:hAnsiTheme="majorBidi" w:cs="Angsana New"/>
                <w:b/>
                <w:bCs/>
                <w:sz w:val="22"/>
                <w:szCs w:val="24"/>
              </w:rPr>
            </w:pPr>
            <w:r w:rsidRPr="00CF459B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วันที่  </w:t>
            </w:r>
            <w:r w:rsidR="007360FC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๑</w:t>
            </w:r>
            <w:r w:rsidR="009A4AC2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๓</w:t>
            </w:r>
            <w:r w:rsidRPr="00CF459B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 </w:t>
            </w:r>
            <w:r w:rsidR="003B7DA1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ก.พ.</w:t>
            </w:r>
            <w:r w:rsidR="00BC1BB7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 xml:space="preserve"> ๒๕๖</w:t>
            </w:r>
            <w:r w:rsidR="005655ED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๘</w:t>
            </w:r>
            <w:r w:rsidRPr="00CF459B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 เวลา </w:t>
            </w:r>
            <w:r w:rsidR="00BC1BB7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๑๐.๐๐</w:t>
            </w:r>
            <w:r w:rsidRPr="00CF459B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 xml:space="preserve"> น.</w:t>
            </w:r>
            <w:r w:rsidR="00BC1BB7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 xml:space="preserve"> </w:t>
            </w:r>
          </w:p>
          <w:p w14:paraId="385AF93C" w14:textId="1214D174" w:rsidR="00C162E4" w:rsidRDefault="00BC1BB7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  <w:cs/>
              </w:rPr>
            </w:pPr>
            <w:r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พ.ต.ท.</w:t>
            </w:r>
            <w:r w:rsidR="00B83521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ทรงศักดิ์   ศรทรง</w:t>
            </w:r>
            <w:r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 xml:space="preserve"> สว.อก.สภ.</w:t>
            </w:r>
            <w:r w:rsidR="00B83521"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>บ้านหมี่</w:t>
            </w:r>
            <w:r>
              <w:rPr>
                <w:rFonts w:asciiTheme="majorBidi" w:hAnsiTheme="majorBidi" w:cs="Angsana New" w:hint="cs"/>
                <w:b/>
                <w:bCs/>
                <w:sz w:val="22"/>
                <w:szCs w:val="24"/>
                <w:cs/>
              </w:rPr>
              <w:t xml:space="preserve"> พ</w:t>
            </w:r>
            <w:r w:rsidR="00CF459B" w:rsidRPr="00CF459B">
              <w:rPr>
                <w:rFonts w:asciiTheme="majorBidi" w:hAnsiTheme="majorBidi" w:cs="Angsana New"/>
                <w:b/>
                <w:bCs/>
                <w:sz w:val="22"/>
                <w:szCs w:val="24"/>
                <w:cs/>
              </w:rPr>
              <w:t>ร้อมด้วย จนท.พัสดุ  ได้ทำการตรวจสอบ  รถยนต์ราชการ   พร้อมทั้งจัดทำบัญชีควบคุมทุกรายการสามารถตรวจสอบได</w:t>
            </w:r>
            <w:r w:rsidR="00CF459B">
              <w:rPr>
                <w:rFonts w:asciiTheme="majorBidi" w:hAnsiTheme="majorBidi" w:cstheme="majorBidi" w:hint="cs"/>
                <w:b/>
                <w:bCs/>
                <w:sz w:val="22"/>
                <w:szCs w:val="24"/>
                <w:cs/>
              </w:rPr>
              <w:t>้</w:t>
            </w:r>
          </w:p>
          <w:p w14:paraId="5D2A5E73" w14:textId="0924033F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EE4EB05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112BCA2" w14:textId="25059FF5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F3E0212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030952E" w14:textId="28DB82F9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EC4B49A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93CE362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A36139B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DBEC834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EA73146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EFE76FA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2275033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8BA7E02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E98A17E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0D2BD2E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C2B58C9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17D0F61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21B8FEA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BBB063B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E2DEA79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A7AC3EE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9E97C4A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DB7F29C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B8909E8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3BCA480F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C789A40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CA3319B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48BED7B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F264AC8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21F59BE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2C84E49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A7CDECA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C33456F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172464D" w14:textId="141BB810" w:rsidR="00CF459B" w:rsidRP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  <w:cs/>
              </w:rPr>
            </w:pPr>
          </w:p>
        </w:tc>
        <w:tc>
          <w:tcPr>
            <w:tcW w:w="3543" w:type="dxa"/>
          </w:tcPr>
          <w:p w14:paraId="60444D7E" w14:textId="2A175B99" w:rsidR="00C162E4" w:rsidRDefault="00C162E4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159B789" w14:textId="227A8DEF" w:rsidR="00CF459B" w:rsidRDefault="00CF459B" w:rsidP="00BC1BB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D6FF2C7" w14:textId="258D7331" w:rsidR="00CF459B" w:rsidRDefault="003B7DA1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4BF48BF1" wp14:editId="2DAD477A">
                  <wp:simplePos x="0" y="0"/>
                  <wp:positionH relativeFrom="margin">
                    <wp:posOffset>307975</wp:posOffset>
                  </wp:positionH>
                  <wp:positionV relativeFrom="margin">
                    <wp:posOffset>500380</wp:posOffset>
                  </wp:positionV>
                  <wp:extent cx="1463675" cy="1536065"/>
                  <wp:effectExtent l="0" t="0" r="3175" b="6985"/>
                  <wp:wrapNone/>
                  <wp:docPr id="846655359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655359" name="รูปภาพ 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675" cy="153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6FEA9C" w14:textId="4D7EC8F1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D4F7635" w14:textId="67904AAB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1F3B06E" w14:textId="3B1646E5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D35C37F" w14:textId="53315CEB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B800157" w14:textId="1AA1EFEA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407ABFB" w14:textId="1B9BE0A5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66A66A6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0F633BB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7108549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F485B0F" w14:textId="1490A8AD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4D9D976" w14:textId="2EBF6556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D196799" w14:textId="078BD992" w:rsidR="00CF459B" w:rsidRDefault="003B7DA1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69156163" wp14:editId="1B2676EE">
                  <wp:simplePos x="0" y="0"/>
                  <wp:positionH relativeFrom="margin">
                    <wp:posOffset>260350</wp:posOffset>
                  </wp:positionH>
                  <wp:positionV relativeFrom="margin">
                    <wp:posOffset>2776855</wp:posOffset>
                  </wp:positionV>
                  <wp:extent cx="1463675" cy="1685925"/>
                  <wp:effectExtent l="0" t="0" r="3175" b="9525"/>
                  <wp:wrapNone/>
                  <wp:docPr id="125532762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327625" name="รูปภาพ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675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1297FA" w14:textId="17F75BDD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D2B2B95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C8CDDC5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2A4F533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74B15ECA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19BF4B72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9E5091C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4A0722B4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23EEFDF8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50A63C3E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0A8E85A3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  <w:p w14:paraId="67FFC3F3" w14:textId="77777777" w:rsidR="00CF459B" w:rsidRDefault="00CF459B" w:rsidP="00C162E4">
            <w:pPr>
              <w:rPr>
                <w:rFonts w:asciiTheme="majorBidi" w:hAnsiTheme="majorBidi" w:cstheme="majorBidi"/>
                <w:b/>
                <w:bCs/>
                <w:sz w:val="22"/>
                <w:szCs w:val="24"/>
              </w:rPr>
            </w:pPr>
          </w:p>
        </w:tc>
      </w:tr>
    </w:tbl>
    <w:p w14:paraId="478CB420" w14:textId="79104E62" w:rsidR="00C162E4" w:rsidRPr="00C162E4" w:rsidRDefault="00C162E4" w:rsidP="00C162E4">
      <w:pPr>
        <w:rPr>
          <w:rFonts w:asciiTheme="majorBidi" w:hAnsiTheme="majorBidi" w:cstheme="majorBidi"/>
          <w:b/>
          <w:bCs/>
          <w:sz w:val="22"/>
          <w:szCs w:val="24"/>
        </w:rPr>
      </w:pPr>
    </w:p>
    <w:sectPr w:rsidR="00C162E4" w:rsidRPr="00C162E4" w:rsidSect="0097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E4"/>
    <w:rsid w:val="000F0C90"/>
    <w:rsid w:val="001331E5"/>
    <w:rsid w:val="001F2723"/>
    <w:rsid w:val="003169E4"/>
    <w:rsid w:val="00325FEA"/>
    <w:rsid w:val="003A7285"/>
    <w:rsid w:val="003B7DA1"/>
    <w:rsid w:val="00455CDC"/>
    <w:rsid w:val="00456064"/>
    <w:rsid w:val="005655ED"/>
    <w:rsid w:val="005E0AEA"/>
    <w:rsid w:val="006C7E4E"/>
    <w:rsid w:val="007360FC"/>
    <w:rsid w:val="007A5457"/>
    <w:rsid w:val="008250BE"/>
    <w:rsid w:val="0085377D"/>
    <w:rsid w:val="00976B0C"/>
    <w:rsid w:val="009A4AC2"/>
    <w:rsid w:val="00B47D0A"/>
    <w:rsid w:val="00B83521"/>
    <w:rsid w:val="00BC1BB7"/>
    <w:rsid w:val="00BD3EC8"/>
    <w:rsid w:val="00C162E4"/>
    <w:rsid w:val="00CD4FED"/>
    <w:rsid w:val="00CF459B"/>
    <w:rsid w:val="00D55729"/>
    <w:rsid w:val="00DA613B"/>
    <w:rsid w:val="00DD4887"/>
    <w:rsid w:val="00DF664C"/>
    <w:rsid w:val="00E4655A"/>
    <w:rsid w:val="00E46AA3"/>
    <w:rsid w:val="00EE1D22"/>
    <w:rsid w:val="00F76EBA"/>
    <w:rsid w:val="00FA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AD569"/>
  <w15:chartTrackingRefBased/>
  <w15:docId w15:val="{DEDAE132-C89A-4879-B7EC-00DD18C8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62E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2E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2E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2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162E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162E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162E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162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162E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162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162E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162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162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62E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162E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16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162E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16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162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2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2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2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162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2E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C162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สถานีตำรวจภูธรพัฒนานิคม ภ.จว.ลพบุรี</dc:creator>
  <cp:keywords/>
  <dc:description/>
  <cp:lastModifiedBy>สถานีตำรวจภูธรพัฒนานิคม ภ.จว.ลพบุรี</cp:lastModifiedBy>
  <cp:revision>4</cp:revision>
  <dcterms:created xsi:type="dcterms:W3CDTF">2025-04-30T08:05:00Z</dcterms:created>
  <dcterms:modified xsi:type="dcterms:W3CDTF">2025-05-01T08:55:00Z</dcterms:modified>
</cp:coreProperties>
</file>