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5DFB" w14:textId="6428E915" w:rsidR="00C162E4" w:rsidRDefault="00455CDC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5648" behindDoc="1" locked="0" layoutInCell="1" allowOverlap="1" wp14:anchorId="51966189" wp14:editId="6C30B2AA">
            <wp:simplePos x="0" y="0"/>
            <wp:positionH relativeFrom="column">
              <wp:posOffset>3371850</wp:posOffset>
            </wp:positionH>
            <wp:positionV relativeFrom="paragraph">
              <wp:posOffset>542925</wp:posOffset>
            </wp:positionV>
            <wp:extent cx="537647" cy="808998"/>
            <wp:effectExtent l="0" t="0" r="0" b="0"/>
            <wp:wrapNone/>
            <wp:docPr id="4453043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04360" name="รูปภาพ 4453043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47" cy="808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3600" behindDoc="1" locked="0" layoutInCell="1" allowOverlap="1" wp14:anchorId="418DC928" wp14:editId="1D26950C">
            <wp:simplePos x="0" y="0"/>
            <wp:positionH relativeFrom="column">
              <wp:posOffset>710565</wp:posOffset>
            </wp:positionH>
            <wp:positionV relativeFrom="paragraph">
              <wp:posOffset>561975</wp:posOffset>
            </wp:positionV>
            <wp:extent cx="888882" cy="881380"/>
            <wp:effectExtent l="0" t="0" r="6985" b="0"/>
            <wp:wrapNone/>
            <wp:docPr id="2583774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77453" name="รูปภาพ 2583774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82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C701" w14:textId="5A23C90B" w:rsidR="00C162E4" w:rsidRDefault="00455CDC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6672" behindDoc="1" locked="0" layoutInCell="1" allowOverlap="1" wp14:anchorId="6C892BBB" wp14:editId="21B56F34">
            <wp:simplePos x="0" y="0"/>
            <wp:positionH relativeFrom="column">
              <wp:posOffset>4362450</wp:posOffset>
            </wp:positionH>
            <wp:positionV relativeFrom="paragraph">
              <wp:posOffset>62865</wp:posOffset>
            </wp:positionV>
            <wp:extent cx="733425" cy="733425"/>
            <wp:effectExtent l="0" t="0" r="9525" b="9525"/>
            <wp:wrapNone/>
            <wp:docPr id="94732638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26387" name="รูปภาพ 9473263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4624" behindDoc="1" locked="0" layoutInCell="1" allowOverlap="1" wp14:anchorId="15553269" wp14:editId="077FAAD7">
            <wp:simplePos x="0" y="0"/>
            <wp:positionH relativeFrom="column">
              <wp:posOffset>1780540</wp:posOffset>
            </wp:positionH>
            <wp:positionV relativeFrom="paragraph">
              <wp:posOffset>67310</wp:posOffset>
            </wp:positionV>
            <wp:extent cx="1207430" cy="781992"/>
            <wp:effectExtent l="0" t="0" r="0" b="0"/>
            <wp:wrapNone/>
            <wp:docPr id="8598952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95234" name="รูปภาพ 8598952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430" cy="78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AE7EB" w14:textId="27A29BAA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7E46DE37" w14:textId="5271284C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14D87779" w14:textId="62E3F17B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648E6738" w14:textId="0B65CB81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61E4CF26" w14:textId="660765FE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ประจำปีงบประมาณ พ.ศ.2568 </w:t>
      </w:r>
    </w:p>
    <w:p w14:paraId="13ACB467" w14:textId="04D5F877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>ของสถานีตำรวจภูธร</w:t>
      </w:r>
      <w:r w:rsidR="00455CDC">
        <w:rPr>
          <w:rFonts w:asciiTheme="majorBidi" w:hAnsiTheme="majorBidi" w:cstheme="majorBidi" w:hint="cs"/>
          <w:b/>
          <w:bCs/>
          <w:sz w:val="56"/>
          <w:szCs w:val="72"/>
          <w:cs/>
        </w:rPr>
        <w:t>บ้านหมี่</w:t>
      </w:r>
    </w:p>
    <w:p w14:paraId="4DACFCC0" w14:textId="2D723898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>จังหวัด</w:t>
      </w:r>
      <w:r w:rsidR="00EE1D22">
        <w:rPr>
          <w:rFonts w:asciiTheme="majorBidi" w:hAnsiTheme="majorBidi" w:cstheme="majorBidi" w:hint="cs"/>
          <w:b/>
          <w:bCs/>
          <w:sz w:val="56"/>
          <w:szCs w:val="72"/>
          <w:cs/>
        </w:rPr>
        <w:t>ลพบุรี</w:t>
      </w: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 </w:t>
      </w:r>
    </w:p>
    <w:p w14:paraId="140EF41C" w14:textId="7C2B27D4" w:rsidR="005E0AEA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ประจำเดือน </w:t>
      </w:r>
      <w:r w:rsidR="005655ED">
        <w:rPr>
          <w:rFonts w:asciiTheme="majorBidi" w:hAnsiTheme="majorBidi" w:cstheme="majorBidi" w:hint="cs"/>
          <w:b/>
          <w:bCs/>
          <w:sz w:val="56"/>
          <w:szCs w:val="72"/>
          <w:cs/>
        </w:rPr>
        <w:t>มกราคม</w:t>
      </w: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 256</w:t>
      </w:r>
      <w:r w:rsidR="005655ED">
        <w:rPr>
          <w:rFonts w:asciiTheme="majorBidi" w:hAnsiTheme="majorBidi" w:cstheme="majorBidi" w:hint="cs"/>
          <w:b/>
          <w:bCs/>
          <w:sz w:val="56"/>
          <w:szCs w:val="72"/>
          <w:cs/>
        </w:rPr>
        <w:t>8</w:t>
      </w:r>
    </w:p>
    <w:p w14:paraId="123D25E4" w14:textId="77777777" w:rsidR="00C162E4" w:rsidRPr="00C162E4" w:rsidRDefault="00C162E4" w:rsidP="00C162E4">
      <w:pPr>
        <w:jc w:val="center"/>
        <w:rPr>
          <w:rFonts w:asciiTheme="majorBidi" w:hAnsiTheme="majorBidi" w:cstheme="majorBidi"/>
          <w:sz w:val="56"/>
          <w:szCs w:val="72"/>
        </w:rPr>
      </w:pPr>
    </w:p>
    <w:p w14:paraId="03D5F8F3" w14:textId="77777777" w:rsidR="00C162E4" w:rsidRDefault="00C162E4" w:rsidP="00C162E4">
      <w:pPr>
        <w:jc w:val="center"/>
        <w:rPr>
          <w:rFonts w:asciiTheme="majorBidi" w:hAnsiTheme="majorBidi" w:cs="Angsana New"/>
          <w:b/>
          <w:bCs/>
          <w:sz w:val="18"/>
          <w:szCs w:val="20"/>
        </w:rPr>
      </w:pPr>
    </w:p>
    <w:p w14:paraId="120D7277" w14:textId="7FFD0AC7" w:rsidR="00C162E4" w:rsidRDefault="00C162E4" w:rsidP="00C162E4">
      <w:pPr>
        <w:rPr>
          <w:rFonts w:asciiTheme="majorBidi" w:hAnsiTheme="majorBidi" w:cstheme="majorBidi"/>
          <w:b/>
          <w:bCs/>
          <w:sz w:val="22"/>
          <w:szCs w:val="24"/>
        </w:rPr>
      </w:pP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lastRenderedPageBreak/>
        <w:t>รายงานผลการการจัดการทรัพย์สินของราชการ ของบริจาค และการจัดเก็บของกลางสถานีตำรวจภูธร</w:t>
      </w:r>
      <w:r w:rsidR="00455CDC">
        <w:rPr>
          <w:rFonts w:asciiTheme="majorBidi" w:hAnsiTheme="majorBidi" w:cs="Angsana New" w:hint="cs"/>
          <w:b/>
          <w:bCs/>
          <w:sz w:val="22"/>
          <w:szCs w:val="24"/>
          <w:cs/>
        </w:rPr>
        <w:t xml:space="preserve">บ้านหมี่ 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ประจำปีงบประมาณ พ.ศ. </w:t>
      </w:r>
      <w:r w:rsidRPr="00C162E4">
        <w:rPr>
          <w:rFonts w:asciiTheme="majorBidi" w:hAnsiTheme="majorBidi" w:cstheme="majorBidi"/>
          <w:b/>
          <w:bCs/>
          <w:sz w:val="22"/>
          <w:szCs w:val="24"/>
        </w:rPr>
        <w:t xml:space="preserve">2568 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>ประจำเดือน</w:t>
      </w:r>
      <w:r w:rsidR="005655ED">
        <w:rPr>
          <w:rFonts w:asciiTheme="majorBidi" w:hAnsiTheme="majorBidi" w:cs="Angsana New" w:hint="cs"/>
          <w:b/>
          <w:bCs/>
          <w:sz w:val="22"/>
          <w:szCs w:val="24"/>
          <w:cs/>
        </w:rPr>
        <w:t xml:space="preserve"> มกราคม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 </w:t>
      </w:r>
      <w:r w:rsidRPr="00C162E4">
        <w:rPr>
          <w:rFonts w:asciiTheme="majorBidi" w:hAnsiTheme="majorBidi" w:cstheme="majorBidi"/>
          <w:b/>
          <w:bCs/>
          <w:sz w:val="22"/>
          <w:szCs w:val="24"/>
        </w:rPr>
        <w:t>256</w:t>
      </w:r>
      <w:r w:rsidR="005655ED">
        <w:rPr>
          <w:rFonts w:asciiTheme="majorBidi" w:hAnsiTheme="majorBidi" w:cstheme="majorBidi"/>
          <w:b/>
          <w:bCs/>
          <w:sz w:val="22"/>
          <w:szCs w:val="24"/>
        </w:rPr>
        <w:t>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543"/>
      </w:tblGrid>
      <w:tr w:rsidR="00C162E4" w14:paraId="76062D3A" w14:textId="77777777" w:rsidTr="00CF459B">
        <w:tc>
          <w:tcPr>
            <w:tcW w:w="1838" w:type="dxa"/>
          </w:tcPr>
          <w:p w14:paraId="619287A0" w14:textId="46BBD012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หน่วยงาน</w:t>
            </w:r>
          </w:p>
        </w:tc>
        <w:tc>
          <w:tcPr>
            <w:tcW w:w="3969" w:type="dxa"/>
          </w:tcPr>
          <w:p w14:paraId="4D69FEE2" w14:textId="50F7514C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7664044E" w14:textId="6F186B8F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2CBFFA69" w14:textId="77777777" w:rsidTr="00CF459B">
        <w:tc>
          <w:tcPr>
            <w:tcW w:w="1838" w:type="dxa"/>
          </w:tcPr>
          <w:p w14:paraId="28644AE1" w14:textId="5A97643A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การจัดการทรัพย์สินของ ราชการ ของบริจาค</w:t>
            </w:r>
          </w:p>
          <w:p w14:paraId="5B66ECC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D8C38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551D69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3341B2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841D0D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E8B61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5A78AA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84D6D7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927793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B008F1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465EB4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387591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A18127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42E083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8F3869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213664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AF5886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0D6218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FC5BE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9C54D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F1D2BE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6C2642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F69249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B85237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95AE0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82D9F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1641C2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68AED5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2E994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5F982D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84089A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211DF0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171F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D6AB5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377A70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0204E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</w:tc>
        <w:tc>
          <w:tcPr>
            <w:tcW w:w="3969" w:type="dxa"/>
          </w:tcPr>
          <w:p w14:paraId="37E21A57" w14:textId="4A0898CD" w:rsidR="00C162E4" w:rsidRDefault="00C162E4" w:rsidP="00C162E4">
            <w:pPr>
              <w:rPr>
                <w:rFonts w:ascii="Angsana New" w:hAnsi="Angsana New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วันจันทร์ที  </w:t>
            </w:r>
            <w:r w:rsidR="005655ED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๗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5655ED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ม</w:t>
            </w:r>
            <w:r w:rsidR="00D55729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.ค.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๒๕๖</w:t>
            </w:r>
            <w:r w:rsidR="005655ED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๘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 เวลา ๑</w:t>
            </w:r>
            <w:r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๐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.๐๐ น. </w:t>
            </w:r>
          </w:p>
          <w:p w14:paraId="7681FA7C" w14:textId="5B5E147A" w:rsidR="00C162E4" w:rsidRPr="00C162E4" w:rsidRDefault="00C162E4" w:rsidP="00C162E4">
            <w:pPr>
              <w:rPr>
                <w:rFonts w:ascii="Angsana New" w:hAnsi="Angsana New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>พ.ต.อ.</w:t>
            </w:r>
            <w:r w:rsidR="00455CD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ศุภกร อ้นสุวรรณ์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ผกก.สภ. </w:t>
            </w:r>
            <w:r w:rsidR="00455CD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บ้านหมี่</w:t>
            </w:r>
            <w:r w:rsidR="00CF459B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 xml:space="preserve"> 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>พร้อมด้วย คณะกรรมการ ได้ร่วมตรวจสอบอาวุธปืนของทางราชการ ที่ข้าราชการตำรวจเบิกไปใช้ในการปฏิบัติหน้าที่ และอาวุธปืนที่คงคลังตรวจสอบ ครบตามจำนวน อาวุธปืนสะอาด</w:t>
            </w:r>
            <w:r w:rsidR="007360F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 xml:space="preserve"> อุปกรณ์พัสดุอื่นๆ 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เรียบร้อยพร้อมใช้งาน  </w:t>
            </w:r>
          </w:p>
        </w:tc>
        <w:tc>
          <w:tcPr>
            <w:tcW w:w="3543" w:type="dxa"/>
          </w:tcPr>
          <w:p w14:paraId="73736393" w14:textId="4BD0AE6D" w:rsidR="00C162E4" w:rsidRPr="00CF459B" w:rsidRDefault="005655ED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4988C290" wp14:editId="48F4C0B6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4586605</wp:posOffset>
                  </wp:positionV>
                  <wp:extent cx="1598930" cy="2261870"/>
                  <wp:effectExtent l="19050" t="19050" r="20320" b="24130"/>
                  <wp:wrapNone/>
                  <wp:docPr id="1772439771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439771" name="รูปภาพ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930" cy="22618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1179BB2" wp14:editId="622F3AEF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2443480</wp:posOffset>
                  </wp:positionV>
                  <wp:extent cx="1607820" cy="1647825"/>
                  <wp:effectExtent l="0" t="0" r="0" b="9525"/>
                  <wp:wrapNone/>
                  <wp:docPr id="2005250810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50810" name="รูปภาพ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3513919" wp14:editId="43850C22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509905</wp:posOffset>
                  </wp:positionV>
                  <wp:extent cx="1609725" cy="1514475"/>
                  <wp:effectExtent l="0" t="0" r="9525" b="9525"/>
                  <wp:wrapNone/>
                  <wp:docPr id="212572496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724966" name="รูปภาพ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62E4" w14:paraId="2180BBC8" w14:textId="77777777" w:rsidTr="00CF459B">
        <w:tc>
          <w:tcPr>
            <w:tcW w:w="1838" w:type="dxa"/>
          </w:tcPr>
          <w:p w14:paraId="5BF6594C" w14:textId="7B949FDE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14CC9992" w14:textId="0FC5F353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082C2B2B" w14:textId="38146B61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513D1426" w14:textId="77777777" w:rsidTr="00CF459B">
        <w:trPr>
          <w:trHeight w:val="557"/>
        </w:trPr>
        <w:tc>
          <w:tcPr>
            <w:tcW w:w="1838" w:type="dxa"/>
          </w:tcPr>
          <w:p w14:paraId="6715ED98" w14:textId="77777777" w:rsidR="00455CDC" w:rsidRDefault="00C162E4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สภ.</w:t>
            </w:r>
            <w:r w:rsidR="00455CD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บ้านหมี่ </w:t>
            </w:r>
          </w:p>
          <w:p w14:paraId="72744530" w14:textId="66A87178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จัดเก็บของกลาง</w:t>
            </w:r>
          </w:p>
          <w:p w14:paraId="1ECEA3E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9A309B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E43138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A30C67E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0A2F16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262807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6A2EE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680F95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C76D07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B3CB3B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78597D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431803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8938F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9EF894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10A42B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BDC3BD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1A7E90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1DAE78E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3886FA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B0C8A4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54C635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AA9BC3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C90E1C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B2A6CE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0874A2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85E72C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44D2E77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9A2A71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334F49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39F4EE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E12718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527C58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CC531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65EB79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753BDA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8D8FED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AC087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096EDD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2B0B31B" w14:textId="74D0D20C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</w:p>
        </w:tc>
        <w:tc>
          <w:tcPr>
            <w:tcW w:w="3969" w:type="dxa"/>
          </w:tcPr>
          <w:p w14:paraId="2FD40FA4" w14:textId="721244FB" w:rsidR="00C162E4" w:rsidRPr="008250BE" w:rsidRDefault="00C162E4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วันที่ </w:t>
            </w:r>
            <w:r w:rsidR="00D55729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</w:t>
            </w:r>
            <w:r w:rsidR="005655ED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๓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5655ED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ม</w:t>
            </w:r>
            <w:r w:rsidR="00D55729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.ค.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๒๕๖</w:t>
            </w:r>
            <w:r w:rsidR="005655ED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๘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เวลา 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๓.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๐๐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น.  คณะกรรมการ ได้ทำการตรวจสอบของกลางในคดีอาญา รถจักรยานยนต์ของกลาง พร้อมทั้งจัดทำบัญชีควบคุมทุกรายการสามารถตรวจสอบได</w:t>
            </w:r>
            <w:r w:rsidR="00CF459B"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้</w:t>
            </w:r>
          </w:p>
        </w:tc>
        <w:tc>
          <w:tcPr>
            <w:tcW w:w="3543" w:type="dxa"/>
          </w:tcPr>
          <w:p w14:paraId="7D5DAB4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568D194" w14:textId="4E1EB7B5" w:rsidR="00CF459B" w:rsidRDefault="00200907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0810ECEA" wp14:editId="58F3C6FA">
                  <wp:simplePos x="0" y="0"/>
                  <wp:positionH relativeFrom="column">
                    <wp:posOffset>173973</wp:posOffset>
                  </wp:positionH>
                  <wp:positionV relativeFrom="paragraph">
                    <wp:posOffset>2626630</wp:posOffset>
                  </wp:positionV>
                  <wp:extent cx="1606550" cy="2617939"/>
                  <wp:effectExtent l="0" t="0" r="0" b="0"/>
                  <wp:wrapNone/>
                  <wp:docPr id="199284310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843105" name="รูปภาพ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640" cy="261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CDC"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1B89A1AC" wp14:editId="0B7A848F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49531</wp:posOffset>
                  </wp:positionV>
                  <wp:extent cx="1614170" cy="1962150"/>
                  <wp:effectExtent l="0" t="0" r="5080" b="0"/>
                  <wp:wrapNone/>
                  <wp:docPr id="159945562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55628" name="รูปภาพ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251" cy="196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62E4" w14:paraId="48E48CAA" w14:textId="77777777" w:rsidTr="00CF459B">
        <w:tc>
          <w:tcPr>
            <w:tcW w:w="1838" w:type="dxa"/>
          </w:tcPr>
          <w:p w14:paraId="2F3AD989" w14:textId="0E4EE990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7FB82D8A" w14:textId="0A9ACB60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57B7FFFE" w14:textId="2BF9700B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5A0D3929" w14:textId="77777777" w:rsidTr="00CF459B">
        <w:tc>
          <w:tcPr>
            <w:tcW w:w="1838" w:type="dxa"/>
          </w:tcPr>
          <w:p w14:paraId="02F523FD" w14:textId="3829ABD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สภ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.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ตรวจสอบรถยนต์หลวง ของทางราชการ</w:t>
            </w:r>
          </w:p>
        </w:tc>
        <w:tc>
          <w:tcPr>
            <w:tcW w:w="3969" w:type="dxa"/>
          </w:tcPr>
          <w:p w14:paraId="48759FEA" w14:textId="29C86D77" w:rsidR="00B83521" w:rsidRDefault="00CF459B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</w:rPr>
            </w:pP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วันที่  </w:t>
            </w:r>
            <w:r w:rsidR="007360F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</w:t>
            </w:r>
            <w:r w:rsidR="005655ED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๕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D55729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ธ.ค.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๒๕๖</w:t>
            </w:r>
            <w:r w:rsidR="005655ED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๘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เวลา 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๑๐.๐๐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น.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</w:t>
            </w:r>
          </w:p>
          <w:p w14:paraId="385AF93C" w14:textId="1214D174" w:rsidR="00C162E4" w:rsidRDefault="00BC1BB7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พ.ต.ท.</w:t>
            </w:r>
            <w:r w:rsidR="00B8352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ทรงศักดิ์   ศรทรง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สว.อก.สภ.</w:t>
            </w:r>
            <w:r w:rsidR="00B8352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บ้านหมี่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พ</w:t>
            </w:r>
            <w:r w:rsidR="00CF459B"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ร้อมด้วย จนท.พัสดุ  ได้ทำการตรวจสอบ  รถยนต์ราชการ   พร้อมทั้งจัดทำบัญชีควบคุมทุกรายการสามารถตรวจสอบได</w:t>
            </w:r>
            <w:r w:rsidR="00CF459B"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้</w:t>
            </w:r>
          </w:p>
          <w:p w14:paraId="5D2A5E73" w14:textId="0924033F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EE4EB05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112BCA2" w14:textId="25059FF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3E021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030952E" w14:textId="28DB82F9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EC4B49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3CE36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36139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DBEC834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EA73146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EFE76F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227503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8BA7E0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98A17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0D2BD2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C2B58C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17D0F61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21B8FE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BBB063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2DEA7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A7AC3E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E97C4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DB7F29C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B8909E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BCA480F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789A40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CA3319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48BED7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F264AC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21F59B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2C84E4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7CDEC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33456F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172464D" w14:textId="141BB810" w:rsidR="00CF459B" w:rsidRP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</w:p>
        </w:tc>
        <w:tc>
          <w:tcPr>
            <w:tcW w:w="3543" w:type="dxa"/>
          </w:tcPr>
          <w:p w14:paraId="60444D7E" w14:textId="2A175B99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159B789" w14:textId="227A8DEF" w:rsidR="00CF459B" w:rsidRDefault="00CF459B" w:rsidP="00BC1B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D6FF2C7" w14:textId="13EFB26D" w:rsidR="00CF459B" w:rsidRDefault="005655ED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4BF48BF1" wp14:editId="6D9CB026">
                  <wp:simplePos x="0" y="0"/>
                  <wp:positionH relativeFrom="margin">
                    <wp:posOffset>307975</wp:posOffset>
                  </wp:positionH>
                  <wp:positionV relativeFrom="margin">
                    <wp:posOffset>537845</wp:posOffset>
                  </wp:positionV>
                  <wp:extent cx="1463675" cy="1895475"/>
                  <wp:effectExtent l="0" t="0" r="3175" b="9525"/>
                  <wp:wrapNone/>
                  <wp:docPr id="846655359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55359" name="รูปภาพ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6FEA9C" w14:textId="4D7EC8F1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4F7635" w14:textId="0FF8C5DF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1F3B06E" w14:textId="3B1646E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D35C37F" w14:textId="53315CE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B800157" w14:textId="1AA1EFEA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407ABFB" w14:textId="1B9BE0A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66A66A6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0F633B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710854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F485B0F" w14:textId="1490A8AD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4D9D976" w14:textId="13A3973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196799" w14:textId="50C7C6DA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1297FA" w14:textId="05EC87AD" w:rsidR="00CF459B" w:rsidRDefault="000F0C90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59263" behindDoc="0" locked="0" layoutInCell="1" allowOverlap="1" wp14:anchorId="69156163" wp14:editId="6DA5D81E">
                  <wp:simplePos x="0" y="0"/>
                  <wp:positionH relativeFrom="margin">
                    <wp:posOffset>307975</wp:posOffset>
                  </wp:positionH>
                  <wp:positionV relativeFrom="margin">
                    <wp:posOffset>3004820</wp:posOffset>
                  </wp:positionV>
                  <wp:extent cx="1463675" cy="2143125"/>
                  <wp:effectExtent l="0" t="0" r="3175" b="9525"/>
                  <wp:wrapNone/>
                  <wp:docPr id="125532762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327625" name="รูปภาพ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2B2B95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C8CDDC5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2A4F53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4B15EC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9BF4B7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9E5091C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0722B4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3EEFDF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0A63C3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A8E85A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7FFC3F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</w:tc>
      </w:tr>
    </w:tbl>
    <w:p w14:paraId="478CB420" w14:textId="79104E62" w:rsidR="00C162E4" w:rsidRPr="00C162E4" w:rsidRDefault="00C162E4" w:rsidP="00C162E4">
      <w:pPr>
        <w:rPr>
          <w:rFonts w:asciiTheme="majorBidi" w:hAnsiTheme="majorBidi" w:cstheme="majorBidi"/>
          <w:b/>
          <w:bCs/>
          <w:sz w:val="22"/>
          <w:szCs w:val="24"/>
        </w:rPr>
      </w:pPr>
    </w:p>
    <w:sectPr w:rsidR="00C162E4" w:rsidRPr="00C162E4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E4"/>
    <w:rsid w:val="000F0C90"/>
    <w:rsid w:val="00200907"/>
    <w:rsid w:val="003169E4"/>
    <w:rsid w:val="00325FEA"/>
    <w:rsid w:val="003A7285"/>
    <w:rsid w:val="003D37AD"/>
    <w:rsid w:val="00455CDC"/>
    <w:rsid w:val="00456064"/>
    <w:rsid w:val="00497645"/>
    <w:rsid w:val="005655ED"/>
    <w:rsid w:val="005E0AEA"/>
    <w:rsid w:val="006C7E4E"/>
    <w:rsid w:val="007360FC"/>
    <w:rsid w:val="007A5457"/>
    <w:rsid w:val="008250BE"/>
    <w:rsid w:val="0085377D"/>
    <w:rsid w:val="00976B0C"/>
    <w:rsid w:val="00AF3271"/>
    <w:rsid w:val="00B47D0A"/>
    <w:rsid w:val="00B8313E"/>
    <w:rsid w:val="00B83521"/>
    <w:rsid w:val="00BC1BB7"/>
    <w:rsid w:val="00C162E4"/>
    <w:rsid w:val="00CD4FED"/>
    <w:rsid w:val="00CF459B"/>
    <w:rsid w:val="00D55729"/>
    <w:rsid w:val="00DA613B"/>
    <w:rsid w:val="00DD4887"/>
    <w:rsid w:val="00DF664C"/>
    <w:rsid w:val="00E4655A"/>
    <w:rsid w:val="00EE1D22"/>
    <w:rsid w:val="00F76EBA"/>
    <w:rsid w:val="00F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D569"/>
  <w15:chartTrackingRefBased/>
  <w15:docId w15:val="{DEDAE132-C89A-4879-B7EC-00DD18C8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2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E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62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62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62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62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62E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62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62E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62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6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2E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62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6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62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16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6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2E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162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5</cp:revision>
  <dcterms:created xsi:type="dcterms:W3CDTF">2025-04-30T07:52:00Z</dcterms:created>
  <dcterms:modified xsi:type="dcterms:W3CDTF">2025-05-01T09:02:00Z</dcterms:modified>
</cp:coreProperties>
</file>