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606A" w14:textId="26537375" w:rsidR="00D46D29" w:rsidRPr="001E1E4F" w:rsidRDefault="003E6888" w:rsidP="003E6888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สถิติการแจ้งความคืบหน้าของการดำเนินคดี</w:t>
      </w:r>
      <w:r w:rsidR="007E740A">
        <w:rPr>
          <w:rFonts w:ascii="TH SarabunIT๙" w:hAnsi="TH SarabunIT๙" w:cs="TH SarabunIT๙"/>
          <w:sz w:val="32"/>
          <w:szCs w:val="32"/>
        </w:rPr>
        <w:t xml:space="preserve"> </w:t>
      </w:r>
      <w:r w:rsidR="007E740A">
        <w:rPr>
          <w:rFonts w:ascii="TH SarabunIT๙" w:hAnsi="TH SarabunIT๙" w:cs="TH SarabunIT๙" w:hint="cs"/>
          <w:sz w:val="32"/>
          <w:szCs w:val="32"/>
          <w:cs/>
        </w:rPr>
        <w:t>ประจำเดือน กุมภาพันธ์ 2569</w:t>
      </w:r>
    </w:p>
    <w:p w14:paraId="6B9038EB" w14:textId="5E5D32F3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สถานีตำรวจภูธรบ้านหมี่</w:t>
      </w:r>
    </w:p>
    <w:p w14:paraId="03529677" w14:textId="0C0CE2C6" w:rsidR="003E6888" w:rsidRPr="001E1E4F" w:rsidRDefault="003E6888" w:rsidP="003E6888">
      <w:pPr>
        <w:jc w:val="center"/>
        <w:rPr>
          <w:rFonts w:ascii="TH SarabunIT๙" w:hAnsi="TH SarabunIT๙" w:cs="TH SarabunIT๙"/>
          <w:sz w:val="32"/>
          <w:szCs w:val="32"/>
        </w:rPr>
      </w:pPr>
      <w:r w:rsidRPr="001E1E4F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พ.ศ.2569</w:t>
      </w:r>
    </w:p>
    <w:p w14:paraId="6844631D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94ADC7" w14:textId="7C1DFEE8" w:rsidR="00944A44" w:rsidRPr="00C17AEC" w:rsidRDefault="001E1E4F" w:rsidP="00944A44">
      <w:pPr>
        <w:rPr>
          <w:rFonts w:ascii="TH SarabunIT๙" w:hAnsi="TH SarabunIT๙" w:cs="TH SarabunIT๙"/>
          <w:color w:val="EE0000"/>
          <w:szCs w:val="24"/>
          <w:cs/>
        </w:rPr>
      </w:pPr>
      <w:r>
        <w:rPr>
          <w:rFonts w:ascii="TH SarabunIT๙" w:hAnsi="TH SarabunIT๙" w:cs="TH SarabunIT๙"/>
          <w:szCs w:val="24"/>
        </w:rPr>
        <w:t xml:space="preserve">   </w:t>
      </w:r>
      <w:r w:rsidR="00944A44" w:rsidRPr="00C17AEC">
        <w:rPr>
          <w:rFonts w:ascii="TH SarabunIT๙" w:hAnsi="TH SarabunIT๙" w:cs="TH SarabunIT๙"/>
          <w:color w:val="EE0000"/>
          <w:szCs w:val="24"/>
        </w:rPr>
        <w:t>*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ข้อมูล ณ วันที่ </w:t>
      </w:r>
      <w:r w:rsidR="007E740A">
        <w:rPr>
          <w:rFonts w:ascii="TH SarabunIT๙" w:hAnsi="TH SarabunIT๙" w:cs="TH SarabunIT๙" w:hint="cs"/>
          <w:color w:val="EE0000"/>
          <w:szCs w:val="24"/>
          <w:cs/>
        </w:rPr>
        <w:t>1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 xml:space="preserve"> </w:t>
      </w:r>
      <w:r w:rsidR="007E740A">
        <w:rPr>
          <w:rFonts w:ascii="TH SarabunIT๙" w:hAnsi="TH SarabunIT๙" w:cs="TH SarabunIT๙" w:hint="cs"/>
          <w:color w:val="EE0000"/>
          <w:szCs w:val="24"/>
          <w:cs/>
        </w:rPr>
        <w:t>มีนา</w:t>
      </w:r>
      <w:r w:rsidR="00944A44" w:rsidRPr="00C17AEC">
        <w:rPr>
          <w:rFonts w:ascii="TH SarabunIT๙" w:hAnsi="TH SarabunIT๙" w:cs="TH SarabunIT๙" w:hint="cs"/>
          <w:color w:val="EE0000"/>
          <w:szCs w:val="24"/>
          <w:cs/>
        </w:rPr>
        <w:t>คม 2569</w:t>
      </w:r>
    </w:p>
    <w:tbl>
      <w:tblPr>
        <w:tblStyle w:val="ae"/>
        <w:tblW w:w="13892" w:type="dxa"/>
        <w:tblInd w:w="137" w:type="dxa"/>
        <w:tblLook w:val="04A0" w:firstRow="1" w:lastRow="0" w:firstColumn="1" w:lastColumn="0" w:noHBand="0" w:noVBand="1"/>
      </w:tblPr>
      <w:tblGrid>
        <w:gridCol w:w="6940"/>
        <w:gridCol w:w="6952"/>
      </w:tblGrid>
      <w:tr w:rsidR="00944A44" w:rsidRPr="001E1E4F" w14:paraId="62C40E26" w14:textId="77777777" w:rsidTr="00E846F4">
        <w:tc>
          <w:tcPr>
            <w:tcW w:w="6940" w:type="dxa"/>
            <w:vMerge w:val="restart"/>
            <w:shd w:val="clear" w:color="auto" w:fill="C1E4F5" w:themeFill="accent1" w:themeFillTint="33"/>
            <w:vAlign w:val="center"/>
          </w:tcPr>
          <w:p w14:paraId="4CECDF54" w14:textId="0BCC239B" w:rsidR="00944A44" w:rsidRPr="003A4800" w:rsidRDefault="00944A44" w:rsidP="001E1E4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952" w:type="dxa"/>
            <w:shd w:val="clear" w:color="auto" w:fill="C1E4F5" w:themeFill="accent1" w:themeFillTint="33"/>
          </w:tcPr>
          <w:p w14:paraId="36407B39" w14:textId="19592225" w:rsidR="00944A44" w:rsidRPr="003A4800" w:rsidRDefault="00944A44" w:rsidP="003E68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48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จำนวนสถิติการแจ้งความคืบหน้าของการดำเนินคดีที่เสียหาย</w:t>
            </w:r>
          </w:p>
        </w:tc>
      </w:tr>
      <w:tr w:rsidR="00944A44" w:rsidRPr="001E1E4F" w14:paraId="32346EBD" w14:textId="77777777" w:rsidTr="00E846F4">
        <w:tc>
          <w:tcPr>
            <w:tcW w:w="6940" w:type="dxa"/>
            <w:vMerge/>
            <w:shd w:val="clear" w:color="auto" w:fill="C1E4F5" w:themeFill="accent1" w:themeFillTint="33"/>
          </w:tcPr>
          <w:p w14:paraId="165FBCD8" w14:textId="77777777" w:rsidR="00944A44" w:rsidRPr="001E1E4F" w:rsidRDefault="00944A44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952" w:type="dxa"/>
            <w:shd w:val="clear" w:color="auto" w:fill="C1E4F5" w:themeFill="accent1" w:themeFillTint="33"/>
          </w:tcPr>
          <w:p w14:paraId="71DC79AA" w14:textId="367797BA" w:rsidR="00944A44" w:rsidRPr="001E1E4F" w:rsidRDefault="00821579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เดือน </w:t>
            </w:r>
            <w:r w:rsidR="007E74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7E74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944A44" w:rsidRPr="001E1E4F" w14:paraId="3AC0A5CC" w14:textId="77777777" w:rsidTr="00E846F4">
        <w:tc>
          <w:tcPr>
            <w:tcW w:w="6940" w:type="dxa"/>
          </w:tcPr>
          <w:p w14:paraId="2089056E" w14:textId="10A31B1F" w:rsidR="00944A44" w:rsidRPr="001E1E4F" w:rsidRDefault="00075C61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6952" w:type="dxa"/>
          </w:tcPr>
          <w:p w14:paraId="43A20C5A" w14:textId="39CABB24" w:rsidR="00944A44" w:rsidRPr="001E1E4F" w:rsidRDefault="007E740A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</w:tr>
      <w:tr w:rsidR="00944A44" w:rsidRPr="001E1E4F" w14:paraId="69A97DCE" w14:textId="77777777" w:rsidTr="00E846F4">
        <w:tc>
          <w:tcPr>
            <w:tcW w:w="6940" w:type="dxa"/>
          </w:tcPr>
          <w:p w14:paraId="0BA5596E" w14:textId="6E6D7345" w:rsidR="00755C32" w:rsidRPr="001E1E4F" w:rsidRDefault="00755C32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นับตั้งแต่วันแจ้งความครั้งแรก</w:t>
            </w:r>
          </w:p>
        </w:tc>
        <w:tc>
          <w:tcPr>
            <w:tcW w:w="6952" w:type="dxa"/>
          </w:tcPr>
          <w:p w14:paraId="61648E07" w14:textId="3585B5F6" w:rsidR="00944A44" w:rsidRPr="001E1E4F" w:rsidRDefault="007E740A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</w:tr>
      <w:tr w:rsidR="00944A44" w:rsidRPr="001E1E4F" w14:paraId="2B192D5E" w14:textId="77777777" w:rsidTr="00E846F4">
        <w:tc>
          <w:tcPr>
            <w:tcW w:w="6940" w:type="dxa"/>
          </w:tcPr>
          <w:p w14:paraId="264C2AD1" w14:textId="41839B9B" w:rsidR="00944A44" w:rsidRPr="001E1E4F" w:rsidRDefault="00755C32" w:rsidP="00F91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6952" w:type="dxa"/>
          </w:tcPr>
          <w:p w14:paraId="53136BBE" w14:textId="223879F7" w:rsidR="00944A44" w:rsidRPr="001E1E4F" w:rsidRDefault="007E740A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</w:tr>
      <w:tr w:rsidR="00944A44" w:rsidRPr="001E1E4F" w14:paraId="0BE410D4" w14:textId="77777777" w:rsidTr="00E846F4">
        <w:tc>
          <w:tcPr>
            <w:tcW w:w="6940" w:type="dxa"/>
          </w:tcPr>
          <w:p w14:paraId="7FEE44B7" w14:textId="2D0BE83C" w:rsidR="00944A44" w:rsidRPr="001E1E4F" w:rsidRDefault="00755C32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E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6952" w:type="dxa"/>
          </w:tcPr>
          <w:p w14:paraId="72CF0AF3" w14:textId="3866CBF9" w:rsidR="00944A44" w:rsidRPr="001E1E4F" w:rsidRDefault="007E740A" w:rsidP="003E68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39</w:t>
            </w:r>
          </w:p>
        </w:tc>
      </w:tr>
    </w:tbl>
    <w:p w14:paraId="77F86350" w14:textId="77777777" w:rsidR="00944A44" w:rsidRPr="001E1E4F" w:rsidRDefault="00944A44" w:rsidP="003E68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22698C" w14:textId="44239B7B" w:rsidR="0016430C" w:rsidRPr="001E1E4F" w:rsidRDefault="00A137D3" w:rsidP="00A137D3">
      <w:pPr>
        <w:rPr>
          <w:rFonts w:ascii="TH SarabunIT๙" w:hAnsi="TH SarabunIT๙" w:cs="TH SarabunIT๙"/>
          <w:sz w:val="32"/>
          <w:szCs w:val="32"/>
        </w:rPr>
      </w:pPr>
      <w:r w:rsidRPr="000B54A6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9D769E5" wp14:editId="18AB4370">
            <wp:simplePos x="0" y="0"/>
            <wp:positionH relativeFrom="column">
              <wp:posOffset>5544922</wp:posOffset>
            </wp:positionH>
            <wp:positionV relativeFrom="paragraph">
              <wp:posOffset>6731</wp:posOffset>
            </wp:positionV>
            <wp:extent cx="19431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388" y="21257"/>
                <wp:lineTo x="21388" y="0"/>
                <wp:lineTo x="0" y="0"/>
              </wp:wrapPolygon>
            </wp:wrapThrough>
            <wp:docPr id="864440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4099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D35CA" w14:textId="52488BAF" w:rsidR="0016430C" w:rsidRPr="001E1E4F" w:rsidRDefault="0016430C" w:rsidP="0016430C">
      <w:pPr>
        <w:spacing w:after="0"/>
        <w:ind w:firstLine="72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="004E0A43"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พ.ต.ท.</w:t>
      </w:r>
      <w:r w:rsidRPr="001E1E4F">
        <w:rPr>
          <w:rFonts w:ascii="TH Sarabun New" w:eastAsia="Times New Roman" w:hAnsi="TH Sarabun New" w:cs="TH Sarabun New" w:hint="cs"/>
          <w:noProof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noProof/>
          <w:sz w:val="32"/>
          <w:szCs w:val="32"/>
        </w:rPr>
        <w:t xml:space="preserve"> </w:t>
      </w:r>
      <w:r w:rsidRPr="001E1E4F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1E1E4F">
        <w:rPr>
          <w:rFonts w:ascii="Times New Roman" w:eastAsia="Times New Roman" w:hAnsi="Times New Roman" w:cs="Angsana New"/>
          <w:noProof/>
          <w:sz w:val="32"/>
          <w:szCs w:val="32"/>
        </w:rPr>
        <w:t xml:space="preserve"> </w:t>
      </w:r>
    </w:p>
    <w:p w14:paraId="06F56BFD" w14:textId="16BD182E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</w:rPr>
      </w:pP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                                             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 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  <w:t>(</w:t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ป้อมเพ็ชร โชติกลาง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>)</w:t>
      </w:r>
    </w:p>
    <w:p w14:paraId="103C8814" w14:textId="6AC4923C" w:rsidR="0016430C" w:rsidRPr="001E1E4F" w:rsidRDefault="0016430C" w:rsidP="0016430C">
      <w:pPr>
        <w:spacing w:after="0"/>
        <w:rPr>
          <w:rFonts w:ascii="TH Sarabun New" w:eastAsia="Times New Roman" w:hAnsi="TH Sarabun New" w:cs="TH Sarabun New"/>
          <w:sz w:val="32"/>
          <w:szCs w:val="32"/>
          <w:cs/>
        </w:rPr>
      </w:pP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1E1E4F">
        <w:rPr>
          <w:rFonts w:ascii="TH Sarabun New" w:eastAsia="Times New Roman" w:hAnsi="TH Sarabun New" w:cs="TH Sarabun New" w:hint="cs"/>
          <w:sz w:val="32"/>
          <w:szCs w:val="32"/>
          <w:cs/>
        </w:rPr>
        <w:t>รอง ผกก.(สอบสวน)ฯ ปรท.ผกก.สภ.บ้านหมี่</w:t>
      </w:r>
    </w:p>
    <w:p w14:paraId="14001EE0" w14:textId="77777777" w:rsidR="0016430C" w:rsidRPr="001E1E4F" w:rsidRDefault="0016430C" w:rsidP="003E6888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16430C" w:rsidRPr="001E1E4F" w:rsidSect="003E68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C3467" w14:textId="77777777" w:rsidR="001C6101" w:rsidRDefault="001C6101" w:rsidP="00B30258">
      <w:pPr>
        <w:spacing w:after="0"/>
      </w:pPr>
      <w:r>
        <w:separator/>
      </w:r>
    </w:p>
  </w:endnote>
  <w:endnote w:type="continuationSeparator" w:id="0">
    <w:p w14:paraId="4C4A0170" w14:textId="77777777" w:rsidR="001C6101" w:rsidRDefault="001C6101" w:rsidP="00B302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27DB3" w14:textId="77777777" w:rsidR="001C6101" w:rsidRDefault="001C6101" w:rsidP="00B30258">
      <w:pPr>
        <w:spacing w:after="0"/>
      </w:pPr>
      <w:r>
        <w:separator/>
      </w:r>
    </w:p>
  </w:footnote>
  <w:footnote w:type="continuationSeparator" w:id="0">
    <w:p w14:paraId="01B12309" w14:textId="77777777" w:rsidR="001C6101" w:rsidRDefault="001C6101" w:rsidP="00B302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88"/>
    <w:rsid w:val="00075C61"/>
    <w:rsid w:val="001203E6"/>
    <w:rsid w:val="00153A80"/>
    <w:rsid w:val="0016430C"/>
    <w:rsid w:val="001C6101"/>
    <w:rsid w:val="001E1E4F"/>
    <w:rsid w:val="003A4800"/>
    <w:rsid w:val="003E6888"/>
    <w:rsid w:val="00433A2B"/>
    <w:rsid w:val="004E0A43"/>
    <w:rsid w:val="005A49C2"/>
    <w:rsid w:val="0061428D"/>
    <w:rsid w:val="006E1A1A"/>
    <w:rsid w:val="00755C32"/>
    <w:rsid w:val="007E740A"/>
    <w:rsid w:val="007F55B8"/>
    <w:rsid w:val="00821579"/>
    <w:rsid w:val="00821818"/>
    <w:rsid w:val="00944A44"/>
    <w:rsid w:val="009A794B"/>
    <w:rsid w:val="009D7295"/>
    <w:rsid w:val="00A00412"/>
    <w:rsid w:val="00A05DDD"/>
    <w:rsid w:val="00A137D3"/>
    <w:rsid w:val="00B30258"/>
    <w:rsid w:val="00B737A9"/>
    <w:rsid w:val="00BF4B50"/>
    <w:rsid w:val="00C17AEC"/>
    <w:rsid w:val="00C37038"/>
    <w:rsid w:val="00D23242"/>
    <w:rsid w:val="00D46D29"/>
    <w:rsid w:val="00DB79F7"/>
    <w:rsid w:val="00E846F4"/>
    <w:rsid w:val="00F7305F"/>
    <w:rsid w:val="00F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E0AB7"/>
  <w15:chartTrackingRefBased/>
  <w15:docId w15:val="{84F21316-93D8-4B71-A12F-8C79F579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8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8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88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E688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E688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E688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E68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E688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E68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E68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68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E68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88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E68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E6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E68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E6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E68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68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68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6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E68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688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4A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B30258"/>
  </w:style>
  <w:style w:type="paragraph" w:styleId="af1">
    <w:name w:val="footer"/>
    <w:basedOn w:val="a"/>
    <w:link w:val="af2"/>
    <w:uiPriority w:val="99"/>
    <w:unhideWhenUsed/>
    <w:rsid w:val="00B30258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B30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สถานีตำรวจภูธรพัฒนานิคม ภ.จว.ลพบุรี</cp:lastModifiedBy>
  <cp:revision>43</cp:revision>
  <dcterms:created xsi:type="dcterms:W3CDTF">2026-07-13T02:37:00Z</dcterms:created>
  <dcterms:modified xsi:type="dcterms:W3CDTF">2026-07-16T07:13:00Z</dcterms:modified>
</cp:coreProperties>
</file>