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606A" w14:textId="6A90424A" w:rsidR="00D46D29" w:rsidRPr="001E1E4F" w:rsidRDefault="003E6888" w:rsidP="003E6888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สถิติการแจ้งความคืบหน้าของการดำเนินคดี</w:t>
      </w:r>
      <w:r w:rsidR="00845879">
        <w:rPr>
          <w:rFonts w:ascii="TH SarabunIT๙" w:hAnsi="TH SarabunIT๙" w:cs="TH SarabunIT๙"/>
          <w:sz w:val="32"/>
          <w:szCs w:val="32"/>
        </w:rPr>
        <w:t xml:space="preserve"> </w:t>
      </w:r>
      <w:r w:rsidR="00845879">
        <w:rPr>
          <w:rFonts w:ascii="TH SarabunIT๙" w:hAnsi="TH SarabunIT๙" w:cs="TH SarabunIT๙" w:hint="cs"/>
          <w:sz w:val="32"/>
          <w:szCs w:val="32"/>
          <w:cs/>
        </w:rPr>
        <w:t>ประจำเดือน ตุลาคม 2568</w:t>
      </w:r>
    </w:p>
    <w:p w14:paraId="6B9038EB" w14:textId="5E5D32F3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สถานีตำรวจภูธรบ้านหมี่</w:t>
      </w:r>
    </w:p>
    <w:p w14:paraId="03529677" w14:textId="0C0CE2C6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</w:t>
      </w:r>
    </w:p>
    <w:p w14:paraId="6844631D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94ADC7" w14:textId="755B50CB" w:rsidR="00944A44" w:rsidRPr="00C17AEC" w:rsidRDefault="001E1E4F" w:rsidP="00944A44">
      <w:pPr>
        <w:rPr>
          <w:rFonts w:ascii="TH SarabunIT๙" w:hAnsi="TH SarabunIT๙" w:cs="TH SarabunIT๙" w:hint="cs"/>
          <w:color w:val="EE0000"/>
          <w:szCs w:val="24"/>
          <w:cs/>
        </w:rPr>
      </w:pPr>
      <w:r>
        <w:rPr>
          <w:rFonts w:ascii="TH SarabunIT๙" w:hAnsi="TH SarabunIT๙" w:cs="TH SarabunIT๙"/>
          <w:szCs w:val="24"/>
        </w:rPr>
        <w:t xml:space="preserve">   </w:t>
      </w:r>
      <w:r w:rsidR="00944A44" w:rsidRPr="00C17AEC">
        <w:rPr>
          <w:rFonts w:ascii="TH SarabunIT๙" w:hAnsi="TH SarabunIT๙" w:cs="TH SarabunIT๙"/>
          <w:color w:val="EE0000"/>
          <w:szCs w:val="24"/>
        </w:rPr>
        <w:t>*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ข้อมูล ณ วันที่ </w:t>
      </w:r>
      <w:r w:rsidR="00845879">
        <w:rPr>
          <w:rFonts w:ascii="TH SarabunIT๙" w:hAnsi="TH SarabunIT๙" w:cs="TH SarabunIT๙" w:hint="cs"/>
          <w:color w:val="EE0000"/>
          <w:szCs w:val="24"/>
          <w:cs/>
        </w:rPr>
        <w:t>1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 </w:t>
      </w:r>
      <w:r w:rsidR="00845879">
        <w:rPr>
          <w:rFonts w:ascii="TH SarabunIT๙" w:hAnsi="TH SarabunIT๙" w:cs="TH SarabunIT๙" w:hint="cs"/>
          <w:color w:val="EE0000"/>
          <w:szCs w:val="24"/>
          <w:cs/>
        </w:rPr>
        <w:t>พฤศจิกายน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 256</w:t>
      </w:r>
      <w:r w:rsidR="00845879">
        <w:rPr>
          <w:rFonts w:ascii="TH SarabunIT๙" w:hAnsi="TH SarabunIT๙" w:cs="TH SarabunIT๙" w:hint="cs"/>
          <w:color w:val="EE0000"/>
          <w:szCs w:val="24"/>
          <w:cs/>
        </w:rPr>
        <w:t>8</w:t>
      </w:r>
    </w:p>
    <w:tbl>
      <w:tblPr>
        <w:tblStyle w:val="ae"/>
        <w:tblW w:w="13892" w:type="dxa"/>
        <w:tblInd w:w="137" w:type="dxa"/>
        <w:tblLook w:val="04A0" w:firstRow="1" w:lastRow="0" w:firstColumn="1" w:lastColumn="0" w:noHBand="0" w:noVBand="1"/>
      </w:tblPr>
      <w:tblGrid>
        <w:gridCol w:w="6940"/>
        <w:gridCol w:w="6952"/>
      </w:tblGrid>
      <w:tr w:rsidR="00944A44" w:rsidRPr="001E1E4F" w14:paraId="62C40E26" w14:textId="77777777" w:rsidTr="00E846F4">
        <w:tc>
          <w:tcPr>
            <w:tcW w:w="6940" w:type="dxa"/>
            <w:vMerge w:val="restart"/>
            <w:shd w:val="clear" w:color="auto" w:fill="C1E4F5" w:themeFill="accent1" w:themeFillTint="33"/>
            <w:vAlign w:val="center"/>
          </w:tcPr>
          <w:p w14:paraId="4CECDF54" w14:textId="0BCC239B" w:rsidR="00944A44" w:rsidRPr="003A4800" w:rsidRDefault="00944A44" w:rsidP="001E1E4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952" w:type="dxa"/>
            <w:shd w:val="clear" w:color="auto" w:fill="C1E4F5" w:themeFill="accent1" w:themeFillTint="33"/>
          </w:tcPr>
          <w:p w14:paraId="36407B39" w14:textId="19592225" w:rsidR="00944A44" w:rsidRPr="003A4800" w:rsidRDefault="00944A44" w:rsidP="003E68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จำนวนสถิติการแจ้งความคืบหน้าของการดำเนินคดีที่เสียหาย</w:t>
            </w:r>
          </w:p>
        </w:tc>
      </w:tr>
      <w:tr w:rsidR="00944A44" w:rsidRPr="001E1E4F" w14:paraId="32346EBD" w14:textId="77777777" w:rsidTr="00E846F4">
        <w:tc>
          <w:tcPr>
            <w:tcW w:w="6940" w:type="dxa"/>
            <w:vMerge/>
            <w:shd w:val="clear" w:color="auto" w:fill="C1E4F5" w:themeFill="accent1" w:themeFillTint="33"/>
          </w:tcPr>
          <w:p w14:paraId="165FBCD8" w14:textId="77777777" w:rsidR="00944A44" w:rsidRPr="001E1E4F" w:rsidRDefault="00944A4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952" w:type="dxa"/>
            <w:shd w:val="clear" w:color="auto" w:fill="C1E4F5" w:themeFill="accent1" w:themeFillTint="33"/>
          </w:tcPr>
          <w:p w14:paraId="71DC79AA" w14:textId="047038E9" w:rsidR="00944A44" w:rsidRPr="001E1E4F" w:rsidRDefault="00821579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 ตุลาคม 2568</w:t>
            </w:r>
          </w:p>
        </w:tc>
      </w:tr>
      <w:tr w:rsidR="00944A44" w:rsidRPr="001E1E4F" w14:paraId="3AC0A5CC" w14:textId="77777777" w:rsidTr="00E846F4">
        <w:tc>
          <w:tcPr>
            <w:tcW w:w="6940" w:type="dxa"/>
          </w:tcPr>
          <w:p w14:paraId="2089056E" w14:textId="10A31B1F" w:rsidR="00944A44" w:rsidRPr="001E1E4F" w:rsidRDefault="00075C61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6952" w:type="dxa"/>
          </w:tcPr>
          <w:p w14:paraId="43A20C5A" w14:textId="197D7AC8" w:rsidR="00944A44" w:rsidRPr="001E1E4F" w:rsidRDefault="00A05DDD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</w:tr>
      <w:tr w:rsidR="00944A44" w:rsidRPr="001E1E4F" w14:paraId="69A97DCE" w14:textId="77777777" w:rsidTr="00E846F4">
        <w:tc>
          <w:tcPr>
            <w:tcW w:w="6940" w:type="dxa"/>
          </w:tcPr>
          <w:p w14:paraId="0BA5596E" w14:textId="6E6D7345" w:rsidR="00755C32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นับตั้งแต่วันแจ้งความครั้งแรก</w:t>
            </w:r>
          </w:p>
        </w:tc>
        <w:tc>
          <w:tcPr>
            <w:tcW w:w="6952" w:type="dxa"/>
          </w:tcPr>
          <w:p w14:paraId="61648E07" w14:textId="7D57BD02" w:rsidR="00944A44" w:rsidRPr="001E1E4F" w:rsidRDefault="00A05DDD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</w:tr>
      <w:tr w:rsidR="00944A44" w:rsidRPr="001E1E4F" w14:paraId="2B192D5E" w14:textId="77777777" w:rsidTr="00E846F4">
        <w:tc>
          <w:tcPr>
            <w:tcW w:w="6940" w:type="dxa"/>
          </w:tcPr>
          <w:p w14:paraId="264C2AD1" w14:textId="41839B9B" w:rsidR="00944A44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6952" w:type="dxa"/>
          </w:tcPr>
          <w:p w14:paraId="53136BBE" w14:textId="1CDEB005" w:rsidR="00944A44" w:rsidRPr="001E1E4F" w:rsidRDefault="00A05DDD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</w:tr>
      <w:tr w:rsidR="00944A44" w:rsidRPr="001E1E4F" w14:paraId="0BE410D4" w14:textId="77777777" w:rsidTr="00E846F4">
        <w:tc>
          <w:tcPr>
            <w:tcW w:w="6940" w:type="dxa"/>
          </w:tcPr>
          <w:p w14:paraId="7FEE44B7" w14:textId="2D0BE83C" w:rsidR="00944A44" w:rsidRPr="001E1E4F" w:rsidRDefault="00755C32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6952" w:type="dxa"/>
          </w:tcPr>
          <w:p w14:paraId="72CF0AF3" w14:textId="520E57D2" w:rsidR="00944A44" w:rsidRPr="001E1E4F" w:rsidRDefault="00A05DDD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36</w:t>
            </w:r>
          </w:p>
        </w:tc>
      </w:tr>
    </w:tbl>
    <w:p w14:paraId="77F86350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22698C" w14:textId="44239B7B" w:rsidR="0016430C" w:rsidRPr="001E1E4F" w:rsidRDefault="00A137D3" w:rsidP="00A137D3">
      <w:pPr>
        <w:rPr>
          <w:rFonts w:ascii="TH SarabunIT๙" w:hAnsi="TH SarabunIT๙" w:cs="TH SarabunIT๙"/>
          <w:sz w:val="32"/>
          <w:szCs w:val="32"/>
        </w:rPr>
      </w:pPr>
      <w:r w:rsidRPr="000B54A6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9D769E5" wp14:editId="18AB4370">
            <wp:simplePos x="0" y="0"/>
            <wp:positionH relativeFrom="column">
              <wp:posOffset>5544922</wp:posOffset>
            </wp:positionH>
            <wp:positionV relativeFrom="paragraph">
              <wp:posOffset>6731</wp:posOffset>
            </wp:positionV>
            <wp:extent cx="19431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388" y="21257"/>
                <wp:lineTo x="21388" y="0"/>
                <wp:lineTo x="0" y="0"/>
              </wp:wrapPolygon>
            </wp:wrapThrough>
            <wp:docPr id="864440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4099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D35CA" w14:textId="52488BAF" w:rsidR="0016430C" w:rsidRPr="001E1E4F" w:rsidRDefault="0016430C" w:rsidP="0016430C">
      <w:pPr>
        <w:spacing w:after="0"/>
        <w:ind w:firstLine="72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4E0A43"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พ.ต.ท.</w:t>
      </w:r>
      <w:r w:rsidRPr="001E1E4F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noProof/>
          <w:sz w:val="32"/>
          <w:szCs w:val="32"/>
        </w:rPr>
        <w:t xml:space="preserve"> </w:t>
      </w:r>
      <w:r w:rsidRPr="001E1E4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1E1E4F">
        <w:rPr>
          <w:rFonts w:ascii="Times New Roman" w:eastAsia="Times New Roman" w:hAnsi="Times New Roman" w:cs="Angsana New"/>
          <w:noProof/>
          <w:sz w:val="32"/>
          <w:szCs w:val="32"/>
        </w:rPr>
        <w:t xml:space="preserve"> </w:t>
      </w:r>
    </w:p>
    <w:p w14:paraId="06F56BFD" w14:textId="16BD182E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                                             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  <w:t>(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ป้อมเพ็ชร โชติกลาง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>)</w:t>
      </w:r>
    </w:p>
    <w:p w14:paraId="103C8814" w14:textId="6AC4923C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  <w:cs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รอง ผกก.(สอบสวน)ฯ ปรท.ผกก.สภ.บ้านหมี่</w:t>
      </w:r>
    </w:p>
    <w:p w14:paraId="14001EE0" w14:textId="77777777" w:rsidR="0016430C" w:rsidRPr="001E1E4F" w:rsidRDefault="0016430C" w:rsidP="003E688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16430C" w:rsidRPr="001E1E4F" w:rsidSect="003E68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A9E0" w14:textId="77777777" w:rsidR="00631848" w:rsidRDefault="00631848" w:rsidP="00B30258">
      <w:pPr>
        <w:spacing w:after="0"/>
      </w:pPr>
      <w:r>
        <w:separator/>
      </w:r>
    </w:p>
  </w:endnote>
  <w:endnote w:type="continuationSeparator" w:id="0">
    <w:p w14:paraId="3B0368E5" w14:textId="77777777" w:rsidR="00631848" w:rsidRDefault="00631848" w:rsidP="00B302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A107" w14:textId="77777777" w:rsidR="00631848" w:rsidRDefault="00631848" w:rsidP="00B30258">
      <w:pPr>
        <w:spacing w:after="0"/>
      </w:pPr>
      <w:r>
        <w:separator/>
      </w:r>
    </w:p>
  </w:footnote>
  <w:footnote w:type="continuationSeparator" w:id="0">
    <w:p w14:paraId="090E19F5" w14:textId="77777777" w:rsidR="00631848" w:rsidRDefault="00631848" w:rsidP="00B302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88"/>
    <w:rsid w:val="00075C61"/>
    <w:rsid w:val="001203E6"/>
    <w:rsid w:val="00153A80"/>
    <w:rsid w:val="0016430C"/>
    <w:rsid w:val="001E1E4F"/>
    <w:rsid w:val="003A4800"/>
    <w:rsid w:val="003E6888"/>
    <w:rsid w:val="00433A2B"/>
    <w:rsid w:val="004E0A43"/>
    <w:rsid w:val="005A49C2"/>
    <w:rsid w:val="0061428D"/>
    <w:rsid w:val="00631848"/>
    <w:rsid w:val="006E1A1A"/>
    <w:rsid w:val="00755C32"/>
    <w:rsid w:val="007F55B8"/>
    <w:rsid w:val="00821579"/>
    <w:rsid w:val="00821818"/>
    <w:rsid w:val="00845879"/>
    <w:rsid w:val="00944A44"/>
    <w:rsid w:val="009A794B"/>
    <w:rsid w:val="009D7295"/>
    <w:rsid w:val="00A00412"/>
    <w:rsid w:val="00A05DDD"/>
    <w:rsid w:val="00A137D3"/>
    <w:rsid w:val="00AF1816"/>
    <w:rsid w:val="00B30258"/>
    <w:rsid w:val="00B737A9"/>
    <w:rsid w:val="00BF4B50"/>
    <w:rsid w:val="00C17AEC"/>
    <w:rsid w:val="00C37038"/>
    <w:rsid w:val="00D46D29"/>
    <w:rsid w:val="00DB79F7"/>
    <w:rsid w:val="00E846F4"/>
    <w:rsid w:val="00F7305F"/>
    <w:rsid w:val="00F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0AB7"/>
  <w15:chartTrackingRefBased/>
  <w15:docId w15:val="{84F21316-93D8-4B71-A12F-8C79F579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8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8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88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68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68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68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68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688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68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68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68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68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88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68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68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6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8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68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68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688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4A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B30258"/>
  </w:style>
  <w:style w:type="paragraph" w:styleId="af1">
    <w:name w:val="footer"/>
    <w:basedOn w:val="a"/>
    <w:link w:val="af2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B30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สถานีตำรวจภูธรพัฒนานิคม ภ.จว.ลพบุรี</cp:lastModifiedBy>
  <cp:revision>43</cp:revision>
  <dcterms:created xsi:type="dcterms:W3CDTF">2026-07-13T02:37:00Z</dcterms:created>
  <dcterms:modified xsi:type="dcterms:W3CDTF">2026-07-15T12:25:00Z</dcterms:modified>
</cp:coreProperties>
</file>