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606A" w14:textId="1D3B906D" w:rsidR="00D46D29" w:rsidRPr="001E1E4F" w:rsidRDefault="003E6888" w:rsidP="003E6888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สถิติการแจ้งความคืบหน้าของการดำเนินคดี</w:t>
      </w:r>
      <w:r w:rsidR="00DD1323">
        <w:rPr>
          <w:rFonts w:ascii="TH SarabunIT๙" w:hAnsi="TH SarabunIT๙" w:cs="TH SarabunIT๙"/>
          <w:sz w:val="32"/>
          <w:szCs w:val="32"/>
        </w:rPr>
        <w:t xml:space="preserve"> </w:t>
      </w:r>
      <w:r w:rsidR="00DD1323">
        <w:rPr>
          <w:rFonts w:ascii="TH SarabunIT๙" w:hAnsi="TH SarabunIT๙" w:cs="TH SarabunIT๙" w:hint="cs"/>
          <w:sz w:val="32"/>
          <w:szCs w:val="32"/>
          <w:cs/>
        </w:rPr>
        <w:t>ประจำเดือน ธันวาคม 2568</w:t>
      </w:r>
    </w:p>
    <w:p w14:paraId="6B9038EB" w14:textId="5E5D32F3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สถานีตำรวจภูธรบ้านหมี่</w:t>
      </w:r>
    </w:p>
    <w:p w14:paraId="03529677" w14:textId="0C0CE2C6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</w:t>
      </w:r>
    </w:p>
    <w:p w14:paraId="6844631D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94ADC7" w14:textId="4471A683" w:rsidR="00944A44" w:rsidRPr="00C17AEC" w:rsidRDefault="001E1E4F" w:rsidP="00944A44">
      <w:pPr>
        <w:rPr>
          <w:rFonts w:ascii="TH SarabunIT๙" w:hAnsi="TH SarabunIT๙" w:cs="TH SarabunIT๙"/>
          <w:color w:val="EE0000"/>
          <w:szCs w:val="24"/>
          <w:cs/>
        </w:rPr>
      </w:pPr>
      <w:r>
        <w:rPr>
          <w:rFonts w:ascii="TH SarabunIT๙" w:hAnsi="TH SarabunIT๙" w:cs="TH SarabunIT๙"/>
          <w:szCs w:val="24"/>
        </w:rPr>
        <w:t xml:space="preserve">   </w:t>
      </w:r>
      <w:r w:rsidR="00944A44" w:rsidRPr="00C17AEC">
        <w:rPr>
          <w:rFonts w:ascii="TH SarabunIT๙" w:hAnsi="TH SarabunIT๙" w:cs="TH SarabunIT๙"/>
          <w:color w:val="EE0000"/>
          <w:szCs w:val="24"/>
        </w:rPr>
        <w:t>*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ข้อมูล ณ วันที่ 1 </w:t>
      </w:r>
      <w:r w:rsidR="00DD1323">
        <w:rPr>
          <w:rFonts w:ascii="TH SarabunIT๙" w:hAnsi="TH SarabunIT๙" w:cs="TH SarabunIT๙" w:hint="cs"/>
          <w:color w:val="EE0000"/>
          <w:szCs w:val="24"/>
          <w:cs/>
        </w:rPr>
        <w:t>มกรา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>คม 2569</w:t>
      </w:r>
    </w:p>
    <w:tbl>
      <w:tblPr>
        <w:tblStyle w:val="ae"/>
        <w:tblW w:w="13892" w:type="dxa"/>
        <w:tblInd w:w="137" w:type="dxa"/>
        <w:tblLook w:val="04A0" w:firstRow="1" w:lastRow="0" w:firstColumn="1" w:lastColumn="0" w:noHBand="0" w:noVBand="1"/>
      </w:tblPr>
      <w:tblGrid>
        <w:gridCol w:w="6940"/>
        <w:gridCol w:w="6952"/>
      </w:tblGrid>
      <w:tr w:rsidR="00944A44" w:rsidRPr="001E1E4F" w14:paraId="62C40E26" w14:textId="77777777" w:rsidTr="00E846F4">
        <w:tc>
          <w:tcPr>
            <w:tcW w:w="6940" w:type="dxa"/>
            <w:vMerge w:val="restart"/>
            <w:shd w:val="clear" w:color="auto" w:fill="C1E4F5" w:themeFill="accent1" w:themeFillTint="33"/>
            <w:vAlign w:val="center"/>
          </w:tcPr>
          <w:p w14:paraId="4CECDF54" w14:textId="0BCC239B" w:rsidR="00944A44" w:rsidRPr="003A4800" w:rsidRDefault="00944A44" w:rsidP="001E1E4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952" w:type="dxa"/>
            <w:shd w:val="clear" w:color="auto" w:fill="C1E4F5" w:themeFill="accent1" w:themeFillTint="33"/>
          </w:tcPr>
          <w:p w14:paraId="36407B39" w14:textId="19592225" w:rsidR="00944A44" w:rsidRPr="003A4800" w:rsidRDefault="00944A44" w:rsidP="003E68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จำนวนสถิติการแจ้งความคืบหน้าของการดำเนินคดีที่เสียหาย</w:t>
            </w:r>
          </w:p>
        </w:tc>
      </w:tr>
      <w:tr w:rsidR="00944A44" w:rsidRPr="001E1E4F" w14:paraId="32346EBD" w14:textId="77777777" w:rsidTr="00E846F4">
        <w:tc>
          <w:tcPr>
            <w:tcW w:w="6940" w:type="dxa"/>
            <w:vMerge/>
            <w:shd w:val="clear" w:color="auto" w:fill="C1E4F5" w:themeFill="accent1" w:themeFillTint="33"/>
          </w:tcPr>
          <w:p w14:paraId="165FBCD8" w14:textId="77777777" w:rsidR="00944A44" w:rsidRPr="001E1E4F" w:rsidRDefault="00944A4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952" w:type="dxa"/>
            <w:shd w:val="clear" w:color="auto" w:fill="C1E4F5" w:themeFill="accent1" w:themeFillTint="33"/>
          </w:tcPr>
          <w:p w14:paraId="71DC79AA" w14:textId="6FD79BBA" w:rsidR="00944A44" w:rsidRPr="001E1E4F" w:rsidRDefault="00821579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เดือน </w:t>
            </w:r>
            <w:r w:rsidR="00DD1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</w:tr>
      <w:tr w:rsidR="00944A44" w:rsidRPr="001E1E4F" w14:paraId="3AC0A5CC" w14:textId="77777777" w:rsidTr="00E846F4">
        <w:tc>
          <w:tcPr>
            <w:tcW w:w="6940" w:type="dxa"/>
          </w:tcPr>
          <w:p w14:paraId="2089056E" w14:textId="10A31B1F" w:rsidR="00944A44" w:rsidRPr="001E1E4F" w:rsidRDefault="00075C61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6952" w:type="dxa"/>
          </w:tcPr>
          <w:p w14:paraId="43A20C5A" w14:textId="456004DE" w:rsidR="00944A44" w:rsidRPr="001E1E4F" w:rsidRDefault="00DD1323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944A44" w:rsidRPr="001E1E4F" w14:paraId="69A97DCE" w14:textId="77777777" w:rsidTr="00E846F4">
        <w:tc>
          <w:tcPr>
            <w:tcW w:w="6940" w:type="dxa"/>
          </w:tcPr>
          <w:p w14:paraId="0BA5596E" w14:textId="6E6D7345" w:rsidR="00755C32" w:rsidRPr="001E1E4F" w:rsidRDefault="00755C32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นับตั้งแต่วันแจ้งความครั้งแรก</w:t>
            </w:r>
          </w:p>
        </w:tc>
        <w:tc>
          <w:tcPr>
            <w:tcW w:w="6952" w:type="dxa"/>
          </w:tcPr>
          <w:p w14:paraId="61648E07" w14:textId="2B71EE29" w:rsidR="00944A44" w:rsidRPr="001E1E4F" w:rsidRDefault="00DD1323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944A44" w:rsidRPr="001E1E4F" w14:paraId="2B192D5E" w14:textId="77777777" w:rsidTr="00E846F4">
        <w:tc>
          <w:tcPr>
            <w:tcW w:w="6940" w:type="dxa"/>
          </w:tcPr>
          <w:p w14:paraId="264C2AD1" w14:textId="41839B9B" w:rsidR="00944A44" w:rsidRPr="001E1E4F" w:rsidRDefault="00755C32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6952" w:type="dxa"/>
          </w:tcPr>
          <w:p w14:paraId="53136BBE" w14:textId="0B7D5E09" w:rsidR="00944A44" w:rsidRPr="001E1E4F" w:rsidRDefault="00DD1323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944A44" w:rsidRPr="001E1E4F" w14:paraId="0BE410D4" w14:textId="77777777" w:rsidTr="00E846F4">
        <w:tc>
          <w:tcPr>
            <w:tcW w:w="6940" w:type="dxa"/>
          </w:tcPr>
          <w:p w14:paraId="7FEE44B7" w14:textId="2D0BE83C" w:rsidR="00944A44" w:rsidRPr="001E1E4F" w:rsidRDefault="00755C32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6952" w:type="dxa"/>
          </w:tcPr>
          <w:p w14:paraId="72CF0AF3" w14:textId="3DBEB11C" w:rsidR="00944A44" w:rsidRPr="001E1E4F" w:rsidRDefault="00DD1323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</w:tr>
    </w:tbl>
    <w:p w14:paraId="77F86350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22698C" w14:textId="44239B7B" w:rsidR="0016430C" w:rsidRPr="001E1E4F" w:rsidRDefault="00A137D3" w:rsidP="00A137D3">
      <w:pPr>
        <w:rPr>
          <w:rFonts w:ascii="TH SarabunIT๙" w:hAnsi="TH SarabunIT๙" w:cs="TH SarabunIT๙"/>
          <w:sz w:val="32"/>
          <w:szCs w:val="32"/>
        </w:rPr>
      </w:pPr>
      <w:r w:rsidRPr="000B54A6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9D769E5" wp14:editId="18AB4370">
            <wp:simplePos x="0" y="0"/>
            <wp:positionH relativeFrom="column">
              <wp:posOffset>5544922</wp:posOffset>
            </wp:positionH>
            <wp:positionV relativeFrom="paragraph">
              <wp:posOffset>6731</wp:posOffset>
            </wp:positionV>
            <wp:extent cx="19431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388" y="21257"/>
                <wp:lineTo x="21388" y="0"/>
                <wp:lineTo x="0" y="0"/>
              </wp:wrapPolygon>
            </wp:wrapThrough>
            <wp:docPr id="864440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4099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D35CA" w14:textId="52488BAF" w:rsidR="0016430C" w:rsidRPr="001E1E4F" w:rsidRDefault="0016430C" w:rsidP="0016430C">
      <w:pPr>
        <w:spacing w:after="0"/>
        <w:ind w:firstLine="72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4E0A43"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พ.ต.ท.</w:t>
      </w:r>
      <w:r w:rsidRPr="001E1E4F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noProof/>
          <w:sz w:val="32"/>
          <w:szCs w:val="32"/>
        </w:rPr>
        <w:t xml:space="preserve"> </w:t>
      </w:r>
      <w:r w:rsidRPr="001E1E4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1E1E4F">
        <w:rPr>
          <w:rFonts w:ascii="Times New Roman" w:eastAsia="Times New Roman" w:hAnsi="Times New Roman" w:cs="Angsana New"/>
          <w:noProof/>
          <w:sz w:val="32"/>
          <w:szCs w:val="32"/>
        </w:rPr>
        <w:t xml:space="preserve"> </w:t>
      </w:r>
    </w:p>
    <w:p w14:paraId="06F56BFD" w14:textId="16BD182E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                                             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  <w:t>(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ป้อมเพ็ชร โชติกลาง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>)</w:t>
      </w:r>
    </w:p>
    <w:p w14:paraId="103C8814" w14:textId="6AC4923C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  <w:cs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รอง ผกก.(สอบสวน)ฯ ปรท.ผกก.สภ.บ้านหมี่</w:t>
      </w:r>
    </w:p>
    <w:p w14:paraId="14001EE0" w14:textId="77777777" w:rsidR="0016430C" w:rsidRPr="001E1E4F" w:rsidRDefault="0016430C" w:rsidP="003E6888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16430C" w:rsidRPr="001E1E4F" w:rsidSect="003E68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A5B3C" w14:textId="77777777" w:rsidR="00192C69" w:rsidRDefault="00192C69" w:rsidP="00B30258">
      <w:pPr>
        <w:spacing w:after="0"/>
      </w:pPr>
      <w:r>
        <w:separator/>
      </w:r>
    </w:p>
  </w:endnote>
  <w:endnote w:type="continuationSeparator" w:id="0">
    <w:p w14:paraId="3F70C04D" w14:textId="77777777" w:rsidR="00192C69" w:rsidRDefault="00192C69" w:rsidP="00B302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C340F" w14:textId="77777777" w:rsidR="00192C69" w:rsidRDefault="00192C69" w:rsidP="00B30258">
      <w:pPr>
        <w:spacing w:after="0"/>
      </w:pPr>
      <w:r>
        <w:separator/>
      </w:r>
    </w:p>
  </w:footnote>
  <w:footnote w:type="continuationSeparator" w:id="0">
    <w:p w14:paraId="6BACA43C" w14:textId="77777777" w:rsidR="00192C69" w:rsidRDefault="00192C69" w:rsidP="00B302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88"/>
    <w:rsid w:val="00075C61"/>
    <w:rsid w:val="001203E6"/>
    <w:rsid w:val="00153A80"/>
    <w:rsid w:val="0016430C"/>
    <w:rsid w:val="00192C69"/>
    <w:rsid w:val="001E1E4F"/>
    <w:rsid w:val="002149A9"/>
    <w:rsid w:val="003A4800"/>
    <w:rsid w:val="003E6888"/>
    <w:rsid w:val="00433A2B"/>
    <w:rsid w:val="004E0A43"/>
    <w:rsid w:val="005A49C2"/>
    <w:rsid w:val="0061428D"/>
    <w:rsid w:val="006E1A1A"/>
    <w:rsid w:val="00755C32"/>
    <w:rsid w:val="007F55B8"/>
    <w:rsid w:val="00821579"/>
    <w:rsid w:val="00821818"/>
    <w:rsid w:val="00944A44"/>
    <w:rsid w:val="009A794B"/>
    <w:rsid w:val="009D7295"/>
    <w:rsid w:val="00A00412"/>
    <w:rsid w:val="00A05DDD"/>
    <w:rsid w:val="00A137D3"/>
    <w:rsid w:val="00B30258"/>
    <w:rsid w:val="00B737A9"/>
    <w:rsid w:val="00BF4B50"/>
    <w:rsid w:val="00C17AEC"/>
    <w:rsid w:val="00C37038"/>
    <w:rsid w:val="00D46D29"/>
    <w:rsid w:val="00DB79F7"/>
    <w:rsid w:val="00DD1323"/>
    <w:rsid w:val="00E846F4"/>
    <w:rsid w:val="00F7305F"/>
    <w:rsid w:val="00F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E0AB7"/>
  <w15:chartTrackingRefBased/>
  <w15:docId w15:val="{84F21316-93D8-4B71-A12F-8C79F579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8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8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88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E68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E68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E68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E68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E688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E68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E68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68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E68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88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E68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E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E68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E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E68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68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68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6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E68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688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4A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B30258"/>
  </w:style>
  <w:style w:type="paragraph" w:styleId="af1">
    <w:name w:val="footer"/>
    <w:basedOn w:val="a"/>
    <w:link w:val="af2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B30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สถานีตำรวจภูธรพัฒนานิคม ภ.จว.ลพบุรี</cp:lastModifiedBy>
  <cp:revision>43</cp:revision>
  <dcterms:created xsi:type="dcterms:W3CDTF">2026-07-13T02:37:00Z</dcterms:created>
  <dcterms:modified xsi:type="dcterms:W3CDTF">2026-07-15T12:28:00Z</dcterms:modified>
</cp:coreProperties>
</file>