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606A" w14:textId="1E299690" w:rsidR="00D46D29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สถิติการแจ้งความคืบหน้าของการดำเนินคดี</w:t>
      </w:r>
      <w:r w:rsidR="00052AC4">
        <w:rPr>
          <w:rFonts w:ascii="TH SarabunIT๙" w:hAnsi="TH SarabunIT๙" w:cs="TH SarabunIT๙"/>
          <w:sz w:val="32"/>
          <w:szCs w:val="32"/>
        </w:rPr>
        <w:t xml:space="preserve"> </w:t>
      </w:r>
      <w:r w:rsidR="00052AC4">
        <w:rPr>
          <w:rFonts w:ascii="TH SarabunIT๙" w:hAnsi="TH SarabunIT๙" w:cs="TH SarabunIT๙" w:hint="cs"/>
          <w:sz w:val="32"/>
          <w:szCs w:val="32"/>
          <w:cs/>
        </w:rPr>
        <w:t>ประจำเดือน มกราคม 2569</w:t>
      </w:r>
    </w:p>
    <w:p w14:paraId="6B9038EB" w14:textId="5E5D32F3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สถานีตำรวจภูธรบ้านหมี่</w:t>
      </w:r>
    </w:p>
    <w:p w14:paraId="03529677" w14:textId="0C0CE2C6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</w:t>
      </w:r>
    </w:p>
    <w:p w14:paraId="6844631D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94ADC7" w14:textId="45D7A314" w:rsidR="00944A44" w:rsidRPr="00C17AEC" w:rsidRDefault="001E1E4F" w:rsidP="00944A44">
      <w:pPr>
        <w:rPr>
          <w:rFonts w:ascii="TH SarabunIT๙" w:hAnsi="TH SarabunIT๙" w:cs="TH SarabunIT๙"/>
          <w:color w:val="EE0000"/>
          <w:szCs w:val="24"/>
          <w:cs/>
        </w:rPr>
      </w:pPr>
      <w:r>
        <w:rPr>
          <w:rFonts w:ascii="TH SarabunIT๙" w:hAnsi="TH SarabunIT๙" w:cs="TH SarabunIT๙"/>
          <w:szCs w:val="24"/>
        </w:rPr>
        <w:t xml:space="preserve">   </w:t>
      </w:r>
      <w:r w:rsidR="00944A44" w:rsidRPr="00C17AEC">
        <w:rPr>
          <w:rFonts w:ascii="TH SarabunIT๙" w:hAnsi="TH SarabunIT๙" w:cs="TH SarabunIT๙"/>
          <w:color w:val="EE0000"/>
          <w:szCs w:val="24"/>
        </w:rPr>
        <w:t>*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ข้อมูล ณ วันที่ 1 </w:t>
      </w:r>
      <w:r w:rsidR="00052AC4">
        <w:rPr>
          <w:rFonts w:ascii="TH SarabunIT๙" w:hAnsi="TH SarabunIT๙" w:cs="TH SarabunIT๙" w:hint="cs"/>
          <w:color w:val="EE0000"/>
          <w:szCs w:val="24"/>
          <w:cs/>
        </w:rPr>
        <w:t>กุมภาพันธ์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 2569</w:t>
      </w:r>
    </w:p>
    <w:tbl>
      <w:tblPr>
        <w:tblStyle w:val="ae"/>
        <w:tblW w:w="13892" w:type="dxa"/>
        <w:tblInd w:w="137" w:type="dxa"/>
        <w:tblLook w:val="04A0" w:firstRow="1" w:lastRow="0" w:firstColumn="1" w:lastColumn="0" w:noHBand="0" w:noVBand="1"/>
      </w:tblPr>
      <w:tblGrid>
        <w:gridCol w:w="6940"/>
        <w:gridCol w:w="6952"/>
      </w:tblGrid>
      <w:tr w:rsidR="00944A44" w:rsidRPr="001E1E4F" w14:paraId="62C40E26" w14:textId="77777777" w:rsidTr="00E846F4">
        <w:tc>
          <w:tcPr>
            <w:tcW w:w="6940" w:type="dxa"/>
            <w:vMerge w:val="restart"/>
            <w:shd w:val="clear" w:color="auto" w:fill="C1E4F5" w:themeFill="accent1" w:themeFillTint="33"/>
            <w:vAlign w:val="center"/>
          </w:tcPr>
          <w:p w14:paraId="4CECDF54" w14:textId="0BCC239B" w:rsidR="00944A44" w:rsidRPr="003A4800" w:rsidRDefault="00944A44" w:rsidP="001E1E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952" w:type="dxa"/>
            <w:shd w:val="clear" w:color="auto" w:fill="C1E4F5" w:themeFill="accent1" w:themeFillTint="33"/>
          </w:tcPr>
          <w:p w14:paraId="36407B39" w14:textId="19592225" w:rsidR="00944A44" w:rsidRPr="003A4800" w:rsidRDefault="00944A44" w:rsidP="003E68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จำนวนสถิติการแจ้งความคืบหน้าของการดำเนินคดีที่เสียหาย</w:t>
            </w:r>
          </w:p>
        </w:tc>
      </w:tr>
      <w:tr w:rsidR="00944A44" w:rsidRPr="001E1E4F" w14:paraId="32346EBD" w14:textId="77777777" w:rsidTr="00E846F4">
        <w:tc>
          <w:tcPr>
            <w:tcW w:w="6940" w:type="dxa"/>
            <w:vMerge/>
            <w:shd w:val="clear" w:color="auto" w:fill="C1E4F5" w:themeFill="accent1" w:themeFillTint="33"/>
          </w:tcPr>
          <w:p w14:paraId="165FBCD8" w14:textId="77777777" w:rsidR="00944A44" w:rsidRPr="001E1E4F" w:rsidRDefault="00944A4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952" w:type="dxa"/>
            <w:shd w:val="clear" w:color="auto" w:fill="C1E4F5" w:themeFill="accent1" w:themeFillTint="33"/>
          </w:tcPr>
          <w:p w14:paraId="71DC79AA" w14:textId="4679D72C" w:rsidR="00944A44" w:rsidRPr="001E1E4F" w:rsidRDefault="00821579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เดือน </w:t>
            </w:r>
            <w:r w:rsidR="006F36A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52A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944A44" w:rsidRPr="001E1E4F" w14:paraId="3AC0A5CC" w14:textId="77777777" w:rsidTr="00E846F4">
        <w:tc>
          <w:tcPr>
            <w:tcW w:w="6940" w:type="dxa"/>
          </w:tcPr>
          <w:p w14:paraId="2089056E" w14:textId="10A31B1F" w:rsidR="00944A44" w:rsidRPr="001E1E4F" w:rsidRDefault="00075C61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6952" w:type="dxa"/>
          </w:tcPr>
          <w:p w14:paraId="43A20C5A" w14:textId="59EE735D" w:rsidR="00944A44" w:rsidRPr="001E1E4F" w:rsidRDefault="00052AC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944A44" w:rsidRPr="001E1E4F" w14:paraId="69A97DCE" w14:textId="77777777" w:rsidTr="00E846F4">
        <w:tc>
          <w:tcPr>
            <w:tcW w:w="6940" w:type="dxa"/>
          </w:tcPr>
          <w:p w14:paraId="0BA5596E" w14:textId="6E6D7345" w:rsidR="00755C32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นับตั้งแต่วันแจ้งความครั้งแรก</w:t>
            </w:r>
          </w:p>
        </w:tc>
        <w:tc>
          <w:tcPr>
            <w:tcW w:w="6952" w:type="dxa"/>
          </w:tcPr>
          <w:p w14:paraId="61648E07" w14:textId="13B6CAB4" w:rsidR="00944A44" w:rsidRPr="001E1E4F" w:rsidRDefault="00052AC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944A44" w:rsidRPr="001E1E4F" w14:paraId="2B192D5E" w14:textId="77777777" w:rsidTr="00E846F4">
        <w:tc>
          <w:tcPr>
            <w:tcW w:w="6940" w:type="dxa"/>
          </w:tcPr>
          <w:p w14:paraId="264C2AD1" w14:textId="41839B9B" w:rsidR="00944A44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6952" w:type="dxa"/>
          </w:tcPr>
          <w:p w14:paraId="53136BBE" w14:textId="021A7B14" w:rsidR="00944A44" w:rsidRPr="001E1E4F" w:rsidRDefault="00052AC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944A44" w:rsidRPr="001E1E4F" w14:paraId="0BE410D4" w14:textId="77777777" w:rsidTr="00E846F4">
        <w:tc>
          <w:tcPr>
            <w:tcW w:w="6940" w:type="dxa"/>
          </w:tcPr>
          <w:p w14:paraId="7FEE44B7" w14:textId="2D0BE83C" w:rsidR="00944A44" w:rsidRPr="001E1E4F" w:rsidRDefault="00755C32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952" w:type="dxa"/>
          </w:tcPr>
          <w:p w14:paraId="72CF0AF3" w14:textId="61289CA4" w:rsidR="00944A44" w:rsidRPr="001E1E4F" w:rsidRDefault="00052AC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</w:tr>
    </w:tbl>
    <w:p w14:paraId="77F86350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22698C" w14:textId="44239B7B" w:rsidR="0016430C" w:rsidRPr="001E1E4F" w:rsidRDefault="00A137D3" w:rsidP="00A137D3">
      <w:pPr>
        <w:rPr>
          <w:rFonts w:ascii="TH SarabunIT๙" w:hAnsi="TH SarabunIT๙" w:cs="TH SarabunIT๙"/>
          <w:sz w:val="32"/>
          <w:szCs w:val="32"/>
        </w:rPr>
      </w:pPr>
      <w:r w:rsidRPr="000B54A6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9D769E5" wp14:editId="18AB4370">
            <wp:simplePos x="0" y="0"/>
            <wp:positionH relativeFrom="column">
              <wp:posOffset>5544922</wp:posOffset>
            </wp:positionH>
            <wp:positionV relativeFrom="paragraph">
              <wp:posOffset>6731</wp:posOffset>
            </wp:positionV>
            <wp:extent cx="19431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388" y="21257"/>
                <wp:lineTo x="21388" y="0"/>
                <wp:lineTo x="0" y="0"/>
              </wp:wrapPolygon>
            </wp:wrapThrough>
            <wp:docPr id="86444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409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D35CA" w14:textId="52488BAF" w:rsidR="0016430C" w:rsidRPr="001E1E4F" w:rsidRDefault="0016430C" w:rsidP="0016430C">
      <w:pPr>
        <w:spacing w:after="0"/>
        <w:ind w:firstLine="72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4E0A43"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พ.ต.ท.</w:t>
      </w:r>
      <w:r w:rsidRPr="001E1E4F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noProof/>
          <w:sz w:val="32"/>
          <w:szCs w:val="32"/>
        </w:rPr>
        <w:t xml:space="preserve"> </w:t>
      </w:r>
      <w:r w:rsidRPr="001E1E4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E1E4F">
        <w:rPr>
          <w:rFonts w:ascii="Times New Roman" w:eastAsia="Times New Roman" w:hAnsi="Times New Roman" w:cs="Angsana New"/>
          <w:noProof/>
          <w:sz w:val="32"/>
          <w:szCs w:val="32"/>
        </w:rPr>
        <w:t xml:space="preserve"> </w:t>
      </w:r>
    </w:p>
    <w:p w14:paraId="06F56BFD" w14:textId="16BD182E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                                             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  <w:t>(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ป้อมเพ็ชร โชติกลาง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>)</w:t>
      </w:r>
    </w:p>
    <w:p w14:paraId="103C8814" w14:textId="6AC4923C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  <w:cs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รอง ผกก.(สอบสวน)ฯ ปรท.ผกก.สภ.บ้านหมี่</w:t>
      </w:r>
    </w:p>
    <w:p w14:paraId="14001EE0" w14:textId="77777777" w:rsidR="0016430C" w:rsidRPr="001E1E4F" w:rsidRDefault="0016430C" w:rsidP="003E688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16430C" w:rsidRPr="001E1E4F" w:rsidSect="003E68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2E320" w14:textId="77777777" w:rsidR="00DE1D74" w:rsidRDefault="00DE1D74" w:rsidP="00B30258">
      <w:pPr>
        <w:spacing w:after="0"/>
      </w:pPr>
      <w:r>
        <w:separator/>
      </w:r>
    </w:p>
  </w:endnote>
  <w:endnote w:type="continuationSeparator" w:id="0">
    <w:p w14:paraId="1DCAABAA" w14:textId="77777777" w:rsidR="00DE1D74" w:rsidRDefault="00DE1D74" w:rsidP="00B302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F90E9" w14:textId="77777777" w:rsidR="00DE1D74" w:rsidRDefault="00DE1D74" w:rsidP="00B30258">
      <w:pPr>
        <w:spacing w:after="0"/>
      </w:pPr>
      <w:r>
        <w:separator/>
      </w:r>
    </w:p>
  </w:footnote>
  <w:footnote w:type="continuationSeparator" w:id="0">
    <w:p w14:paraId="66E8673E" w14:textId="77777777" w:rsidR="00DE1D74" w:rsidRDefault="00DE1D74" w:rsidP="00B302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88"/>
    <w:rsid w:val="00052AC4"/>
    <w:rsid w:val="00075C61"/>
    <w:rsid w:val="001203E6"/>
    <w:rsid w:val="00153A80"/>
    <w:rsid w:val="0016430C"/>
    <w:rsid w:val="001E1E4F"/>
    <w:rsid w:val="002149A9"/>
    <w:rsid w:val="003A4800"/>
    <w:rsid w:val="003E6888"/>
    <w:rsid w:val="00433A2B"/>
    <w:rsid w:val="00446BBD"/>
    <w:rsid w:val="004E0A43"/>
    <w:rsid w:val="005A49C2"/>
    <w:rsid w:val="0061428D"/>
    <w:rsid w:val="006E1A1A"/>
    <w:rsid w:val="006F36AA"/>
    <w:rsid w:val="00755C32"/>
    <w:rsid w:val="007F55B8"/>
    <w:rsid w:val="00821579"/>
    <w:rsid w:val="00821818"/>
    <w:rsid w:val="00944A44"/>
    <w:rsid w:val="009A794B"/>
    <w:rsid w:val="009D7295"/>
    <w:rsid w:val="00A00412"/>
    <w:rsid w:val="00A05DDD"/>
    <w:rsid w:val="00A137D3"/>
    <w:rsid w:val="00B30258"/>
    <w:rsid w:val="00B737A9"/>
    <w:rsid w:val="00BF4B50"/>
    <w:rsid w:val="00C17AEC"/>
    <w:rsid w:val="00C37038"/>
    <w:rsid w:val="00D23242"/>
    <w:rsid w:val="00D46D29"/>
    <w:rsid w:val="00DB79F7"/>
    <w:rsid w:val="00DE1D74"/>
    <w:rsid w:val="00E846F4"/>
    <w:rsid w:val="00F7305F"/>
    <w:rsid w:val="00F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0AB7"/>
  <w15:chartTrackingRefBased/>
  <w15:docId w15:val="{84F21316-93D8-4B71-A12F-8C79F579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8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8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68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68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68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68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688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6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68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6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6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88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68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68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8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68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88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A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B30258"/>
  </w:style>
  <w:style w:type="paragraph" w:styleId="af1">
    <w:name w:val="footer"/>
    <w:basedOn w:val="a"/>
    <w:link w:val="af2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B30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สถานีตำรวจภูธรพัฒนานิคม ภ.จว.ลพบุรี</cp:lastModifiedBy>
  <cp:revision>44</cp:revision>
  <dcterms:created xsi:type="dcterms:W3CDTF">2026-07-13T02:37:00Z</dcterms:created>
  <dcterms:modified xsi:type="dcterms:W3CDTF">2026-07-16T07:21:00Z</dcterms:modified>
</cp:coreProperties>
</file>