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606A" w14:textId="09C01DB1" w:rsidR="00D46D29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สถิติการแจ้งความคืบหน้าของการดำเนินคดี</w:t>
      </w:r>
    </w:p>
    <w:p w14:paraId="6B9038EB" w14:textId="5E5D32F3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สถานีตำรวจภูธรบ้านหมี่</w:t>
      </w:r>
    </w:p>
    <w:p w14:paraId="03529677" w14:textId="0C0CE2C6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พ.ศ.2569</w:t>
      </w:r>
    </w:p>
    <w:p w14:paraId="2AC4C6E4" w14:textId="77777777" w:rsidR="00181BA1" w:rsidRDefault="00181BA1" w:rsidP="00944A44">
      <w:pPr>
        <w:rPr>
          <w:rFonts w:ascii="TH SarabunIT๙" w:hAnsi="TH SarabunIT๙" w:cs="TH SarabunIT๙"/>
          <w:sz w:val="32"/>
          <w:szCs w:val="32"/>
        </w:rPr>
      </w:pPr>
    </w:p>
    <w:p w14:paraId="3694ADC7" w14:textId="14CD806E" w:rsidR="00944A44" w:rsidRPr="008F2E7C" w:rsidRDefault="00944A44" w:rsidP="00944A44">
      <w:pPr>
        <w:rPr>
          <w:rFonts w:ascii="TH SarabunIT๙" w:hAnsi="TH SarabunIT๙" w:cs="TH SarabunIT๙" w:hint="cs"/>
          <w:color w:val="EE0000"/>
          <w:szCs w:val="24"/>
          <w:cs/>
        </w:rPr>
      </w:pPr>
      <w:r w:rsidRPr="008F2E7C">
        <w:rPr>
          <w:rFonts w:ascii="TH SarabunIT๙" w:hAnsi="TH SarabunIT๙" w:cs="TH SarabunIT๙"/>
          <w:color w:val="EE0000"/>
          <w:szCs w:val="24"/>
        </w:rPr>
        <w:t>*</w:t>
      </w:r>
      <w:r w:rsidRPr="008F2E7C">
        <w:rPr>
          <w:rFonts w:ascii="TH SarabunIT๙" w:hAnsi="TH SarabunIT๙" w:cs="TH SarabunIT๙" w:hint="cs"/>
          <w:color w:val="EE0000"/>
          <w:szCs w:val="24"/>
          <w:cs/>
        </w:rPr>
        <w:t>ข้อมูล ณ วันที่ 13 กรกฎาคม 2569</w:t>
      </w:r>
    </w:p>
    <w:tbl>
      <w:tblPr>
        <w:tblStyle w:val="ae"/>
        <w:tblW w:w="14615" w:type="dxa"/>
        <w:tblInd w:w="-431" w:type="dxa"/>
        <w:tblLook w:val="04A0" w:firstRow="1" w:lastRow="0" w:firstColumn="1" w:lastColumn="0" w:noHBand="0" w:noVBand="1"/>
      </w:tblPr>
      <w:tblGrid>
        <w:gridCol w:w="4152"/>
        <w:gridCol w:w="1743"/>
        <w:gridCol w:w="1744"/>
        <w:gridCol w:w="1744"/>
        <w:gridCol w:w="1744"/>
        <w:gridCol w:w="1744"/>
        <w:gridCol w:w="1744"/>
      </w:tblGrid>
      <w:tr w:rsidR="007911D1" w14:paraId="6CDD8D98" w14:textId="77777777" w:rsidTr="00D61731">
        <w:tc>
          <w:tcPr>
            <w:tcW w:w="4152" w:type="dxa"/>
            <w:vMerge w:val="restart"/>
            <w:shd w:val="clear" w:color="auto" w:fill="C1E4F5" w:themeFill="accent1" w:themeFillTint="33"/>
            <w:vAlign w:val="center"/>
          </w:tcPr>
          <w:p w14:paraId="27F416B5" w14:textId="5594BFE2" w:rsidR="007911D1" w:rsidRPr="00D61731" w:rsidRDefault="007B3B98" w:rsidP="00181BA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617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10463" w:type="dxa"/>
            <w:gridSpan w:val="6"/>
            <w:shd w:val="clear" w:color="auto" w:fill="C1E4F5" w:themeFill="accent1" w:themeFillTint="33"/>
          </w:tcPr>
          <w:p w14:paraId="462DFA06" w14:textId="3D108787" w:rsidR="007911D1" w:rsidRPr="00C84E9E" w:rsidRDefault="0022345A" w:rsidP="003E68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4E9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จำนวนสถิติการแจ้งความคืบหน้าของการดำเนินคดีที่เสียหาย</w:t>
            </w:r>
          </w:p>
        </w:tc>
      </w:tr>
      <w:tr w:rsidR="007911D1" w14:paraId="15009BA8" w14:textId="77777777" w:rsidTr="00D61731">
        <w:tc>
          <w:tcPr>
            <w:tcW w:w="4152" w:type="dxa"/>
            <w:vMerge/>
            <w:shd w:val="clear" w:color="auto" w:fill="C1E4F5" w:themeFill="accent1" w:themeFillTint="33"/>
          </w:tcPr>
          <w:p w14:paraId="051A7C54" w14:textId="77777777" w:rsidR="007911D1" w:rsidRDefault="007911D1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43" w:type="dxa"/>
            <w:shd w:val="clear" w:color="auto" w:fill="C1E4F5" w:themeFill="accent1" w:themeFillTint="33"/>
          </w:tcPr>
          <w:p w14:paraId="6420619A" w14:textId="1B3E2C4E" w:rsidR="007911D1" w:rsidRDefault="00235EF4" w:rsidP="003E688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ต.ค.-68</w:t>
            </w:r>
          </w:p>
        </w:tc>
        <w:tc>
          <w:tcPr>
            <w:tcW w:w="1744" w:type="dxa"/>
            <w:shd w:val="clear" w:color="auto" w:fill="C1E4F5" w:themeFill="accent1" w:themeFillTint="33"/>
          </w:tcPr>
          <w:p w14:paraId="494D4EE6" w14:textId="1B99B0A3" w:rsidR="007911D1" w:rsidRDefault="0071041D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E37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="00E37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.-68</w:t>
            </w:r>
          </w:p>
        </w:tc>
        <w:tc>
          <w:tcPr>
            <w:tcW w:w="1744" w:type="dxa"/>
            <w:shd w:val="clear" w:color="auto" w:fill="C1E4F5" w:themeFill="accent1" w:themeFillTint="33"/>
          </w:tcPr>
          <w:p w14:paraId="35D8B45B" w14:textId="6C24B1CD" w:rsidR="007911D1" w:rsidRDefault="0071041D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</w:t>
            </w:r>
            <w:r w:rsidR="00E37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.ค.-68</w:t>
            </w:r>
          </w:p>
        </w:tc>
        <w:tc>
          <w:tcPr>
            <w:tcW w:w="1744" w:type="dxa"/>
            <w:shd w:val="clear" w:color="auto" w:fill="C1E4F5" w:themeFill="accent1" w:themeFillTint="33"/>
          </w:tcPr>
          <w:p w14:paraId="558BE8FD" w14:textId="43396E10" w:rsidR="007911D1" w:rsidRDefault="0071041D" w:rsidP="003E688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E37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.ค.-6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744" w:type="dxa"/>
            <w:shd w:val="clear" w:color="auto" w:fill="C1E4F5" w:themeFill="accent1" w:themeFillTint="33"/>
          </w:tcPr>
          <w:p w14:paraId="04940900" w14:textId="6E4FEF4E" w:rsidR="007911D1" w:rsidRDefault="004A1309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E37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E37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.-6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744" w:type="dxa"/>
            <w:shd w:val="clear" w:color="auto" w:fill="C1E4F5" w:themeFill="accent1" w:themeFillTint="33"/>
          </w:tcPr>
          <w:p w14:paraId="73761B42" w14:textId="36E5D22B" w:rsidR="007911D1" w:rsidRDefault="004A1309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37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.ค.-6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7911D1" w14:paraId="00C62BC4" w14:textId="77777777" w:rsidTr="00D61731">
        <w:tc>
          <w:tcPr>
            <w:tcW w:w="4152" w:type="dxa"/>
          </w:tcPr>
          <w:p w14:paraId="2AA13032" w14:textId="6263D817" w:rsidR="007911D1" w:rsidRPr="007B3B98" w:rsidRDefault="004665DC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1743" w:type="dxa"/>
            <w:vAlign w:val="center"/>
          </w:tcPr>
          <w:p w14:paraId="04C2B5B9" w14:textId="25B581B8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744" w:type="dxa"/>
            <w:vAlign w:val="center"/>
          </w:tcPr>
          <w:p w14:paraId="3CC23F97" w14:textId="4254B553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744" w:type="dxa"/>
            <w:vAlign w:val="center"/>
          </w:tcPr>
          <w:p w14:paraId="030E6557" w14:textId="06347933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744" w:type="dxa"/>
            <w:vAlign w:val="center"/>
          </w:tcPr>
          <w:p w14:paraId="5A527A25" w14:textId="7F6F603F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744" w:type="dxa"/>
            <w:vAlign w:val="center"/>
          </w:tcPr>
          <w:p w14:paraId="6B259261" w14:textId="22C8AAF0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744" w:type="dxa"/>
            <w:vAlign w:val="center"/>
          </w:tcPr>
          <w:p w14:paraId="2924B87C" w14:textId="221DC6B4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7911D1" w14:paraId="2A38EB22" w14:textId="77777777" w:rsidTr="00D61731">
        <w:tc>
          <w:tcPr>
            <w:tcW w:w="4152" w:type="dxa"/>
          </w:tcPr>
          <w:p w14:paraId="36A30FB0" w14:textId="47D38739" w:rsidR="007911D1" w:rsidRDefault="004665DC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นับตั้งแต่วันแจ้งความครั้งแรก</w:t>
            </w:r>
          </w:p>
        </w:tc>
        <w:tc>
          <w:tcPr>
            <w:tcW w:w="1743" w:type="dxa"/>
            <w:vAlign w:val="center"/>
          </w:tcPr>
          <w:p w14:paraId="289D9819" w14:textId="5366F2B4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744" w:type="dxa"/>
            <w:vAlign w:val="center"/>
          </w:tcPr>
          <w:p w14:paraId="40E0C3A9" w14:textId="6F94BD9D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744" w:type="dxa"/>
            <w:vAlign w:val="center"/>
          </w:tcPr>
          <w:p w14:paraId="09BEF64D" w14:textId="0E0FECFF" w:rsidR="007911D1" w:rsidRDefault="0003612F" w:rsidP="00696AD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744" w:type="dxa"/>
            <w:vAlign w:val="center"/>
          </w:tcPr>
          <w:p w14:paraId="7DFB9B85" w14:textId="2BF157E7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744" w:type="dxa"/>
            <w:vAlign w:val="center"/>
          </w:tcPr>
          <w:p w14:paraId="51C77586" w14:textId="05554B6D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744" w:type="dxa"/>
            <w:vAlign w:val="center"/>
          </w:tcPr>
          <w:p w14:paraId="388A3C52" w14:textId="6B5CAAF9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7911D1" w14:paraId="2188C517" w14:textId="77777777" w:rsidTr="00D61731">
        <w:tc>
          <w:tcPr>
            <w:tcW w:w="4152" w:type="dxa"/>
          </w:tcPr>
          <w:p w14:paraId="1B10BDD9" w14:textId="7D394E2D" w:rsidR="007911D1" w:rsidRDefault="004665DC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1743" w:type="dxa"/>
            <w:vAlign w:val="center"/>
          </w:tcPr>
          <w:p w14:paraId="6C4FE594" w14:textId="6C88702A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744" w:type="dxa"/>
            <w:vAlign w:val="center"/>
          </w:tcPr>
          <w:p w14:paraId="50273E00" w14:textId="383B2021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744" w:type="dxa"/>
            <w:vAlign w:val="center"/>
          </w:tcPr>
          <w:p w14:paraId="0C825ABF" w14:textId="1403BAF2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744" w:type="dxa"/>
            <w:vAlign w:val="center"/>
          </w:tcPr>
          <w:p w14:paraId="7FE01591" w14:textId="1A5515FC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744" w:type="dxa"/>
            <w:vAlign w:val="center"/>
          </w:tcPr>
          <w:p w14:paraId="1CF6A104" w14:textId="621D8901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744" w:type="dxa"/>
            <w:vAlign w:val="center"/>
          </w:tcPr>
          <w:p w14:paraId="52A8671E" w14:textId="5D180C84" w:rsidR="007911D1" w:rsidRDefault="0003612F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7911D1" w14:paraId="10755E86" w14:textId="77777777" w:rsidTr="00D61731">
        <w:tc>
          <w:tcPr>
            <w:tcW w:w="4152" w:type="dxa"/>
          </w:tcPr>
          <w:p w14:paraId="1EAF374D" w14:textId="57E6E18A" w:rsidR="007911D1" w:rsidRDefault="004665DC" w:rsidP="003E688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43" w:type="dxa"/>
            <w:vAlign w:val="center"/>
          </w:tcPr>
          <w:p w14:paraId="42E959F1" w14:textId="64A4C572" w:rsidR="007911D1" w:rsidRDefault="005D0980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36</w:t>
            </w:r>
          </w:p>
        </w:tc>
        <w:tc>
          <w:tcPr>
            <w:tcW w:w="1744" w:type="dxa"/>
            <w:vAlign w:val="center"/>
          </w:tcPr>
          <w:p w14:paraId="0D2C4BA5" w14:textId="1DF8D09D" w:rsidR="007911D1" w:rsidRDefault="005D0980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744" w:type="dxa"/>
            <w:vAlign w:val="center"/>
          </w:tcPr>
          <w:p w14:paraId="775EAB4A" w14:textId="4679BF97" w:rsidR="007911D1" w:rsidRDefault="005D0980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1744" w:type="dxa"/>
            <w:vAlign w:val="center"/>
          </w:tcPr>
          <w:p w14:paraId="05DE387D" w14:textId="761C6C2D" w:rsidR="007911D1" w:rsidRDefault="005D0980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744" w:type="dxa"/>
            <w:vAlign w:val="center"/>
          </w:tcPr>
          <w:p w14:paraId="5A24BD40" w14:textId="28476ABC" w:rsidR="007911D1" w:rsidRDefault="005D0980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39</w:t>
            </w:r>
          </w:p>
        </w:tc>
        <w:tc>
          <w:tcPr>
            <w:tcW w:w="1744" w:type="dxa"/>
            <w:vAlign w:val="center"/>
          </w:tcPr>
          <w:p w14:paraId="3929B79A" w14:textId="7C883709" w:rsidR="007911D1" w:rsidRDefault="005D0980" w:rsidP="00696A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</w:tr>
    </w:tbl>
    <w:p w14:paraId="77F86350" w14:textId="1E8BDFAB" w:rsidR="00944A44" w:rsidRPr="001E1E4F" w:rsidRDefault="00AA360F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0B54A6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4CE214C" wp14:editId="51E5F347">
            <wp:simplePos x="0" y="0"/>
            <wp:positionH relativeFrom="column">
              <wp:posOffset>5559552</wp:posOffset>
            </wp:positionH>
            <wp:positionV relativeFrom="paragraph">
              <wp:posOffset>294310</wp:posOffset>
            </wp:positionV>
            <wp:extent cx="19431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388" y="21257"/>
                <wp:lineTo x="21388" y="0"/>
                <wp:lineTo x="0" y="0"/>
              </wp:wrapPolygon>
            </wp:wrapThrough>
            <wp:docPr id="864440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4099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2698C" w14:textId="7E019A5D" w:rsidR="0016430C" w:rsidRPr="001E1E4F" w:rsidRDefault="0016430C" w:rsidP="00A342C3">
      <w:pPr>
        <w:rPr>
          <w:rFonts w:ascii="TH SarabunIT๙" w:hAnsi="TH SarabunIT๙" w:cs="TH SarabunIT๙" w:hint="cs"/>
          <w:sz w:val="32"/>
          <w:szCs w:val="32"/>
        </w:rPr>
      </w:pPr>
    </w:p>
    <w:p w14:paraId="63AD35CA" w14:textId="4ACE185A" w:rsidR="0016430C" w:rsidRPr="001E1E4F" w:rsidRDefault="0016430C" w:rsidP="0016430C">
      <w:pPr>
        <w:spacing w:after="0"/>
        <w:ind w:firstLine="72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4E0A43"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พ.ต.ท.</w:t>
      </w:r>
      <w:r w:rsidRPr="001E1E4F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noProof/>
          <w:sz w:val="32"/>
          <w:szCs w:val="32"/>
        </w:rPr>
        <w:t xml:space="preserve"> </w:t>
      </w:r>
      <w:r w:rsidRPr="001E1E4F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1E1E4F">
        <w:rPr>
          <w:rFonts w:ascii="Times New Roman" w:eastAsia="Times New Roman" w:hAnsi="Times New Roman" w:cs="Angsana New"/>
          <w:noProof/>
          <w:sz w:val="32"/>
          <w:szCs w:val="32"/>
        </w:rPr>
        <w:t xml:space="preserve"> </w:t>
      </w:r>
    </w:p>
    <w:p w14:paraId="06F56BFD" w14:textId="16BD182E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                                             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  <w:t>(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ป้อมเพ็ชร โชติกลาง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>)</w:t>
      </w:r>
    </w:p>
    <w:p w14:paraId="103C8814" w14:textId="6AC4923C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  <w:cs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                                    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รอง ผกก.(สอบสวน)ฯ ปรท.ผกก.สภ.บ้านหมี่</w:t>
      </w:r>
    </w:p>
    <w:p w14:paraId="14001EE0" w14:textId="77777777" w:rsidR="0016430C" w:rsidRPr="001E1E4F" w:rsidRDefault="0016430C" w:rsidP="003E6888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16430C" w:rsidRPr="001E1E4F" w:rsidSect="003E68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37BCB" w14:textId="77777777" w:rsidR="00437CDF" w:rsidRDefault="00437CDF" w:rsidP="007B3B98">
      <w:pPr>
        <w:spacing w:after="0"/>
      </w:pPr>
      <w:r>
        <w:separator/>
      </w:r>
    </w:p>
  </w:endnote>
  <w:endnote w:type="continuationSeparator" w:id="0">
    <w:p w14:paraId="70237E56" w14:textId="77777777" w:rsidR="00437CDF" w:rsidRDefault="00437CDF" w:rsidP="007B3B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3172A" w14:textId="77777777" w:rsidR="00437CDF" w:rsidRDefault="00437CDF" w:rsidP="007B3B98">
      <w:pPr>
        <w:spacing w:after="0"/>
      </w:pPr>
      <w:r>
        <w:separator/>
      </w:r>
    </w:p>
  </w:footnote>
  <w:footnote w:type="continuationSeparator" w:id="0">
    <w:p w14:paraId="706815ED" w14:textId="77777777" w:rsidR="00437CDF" w:rsidRDefault="00437CDF" w:rsidP="007B3B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88"/>
    <w:rsid w:val="0003612F"/>
    <w:rsid w:val="0004511D"/>
    <w:rsid w:val="00075C61"/>
    <w:rsid w:val="00087CAC"/>
    <w:rsid w:val="001203E6"/>
    <w:rsid w:val="0016430C"/>
    <w:rsid w:val="00181BA1"/>
    <w:rsid w:val="001961B0"/>
    <w:rsid w:val="001E1E4F"/>
    <w:rsid w:val="0022345A"/>
    <w:rsid w:val="00235EF4"/>
    <w:rsid w:val="0026756D"/>
    <w:rsid w:val="00293AF6"/>
    <w:rsid w:val="0039624F"/>
    <w:rsid w:val="003E2F85"/>
    <w:rsid w:val="003E6888"/>
    <w:rsid w:val="00437CDF"/>
    <w:rsid w:val="004665DC"/>
    <w:rsid w:val="004A1309"/>
    <w:rsid w:val="004E0A43"/>
    <w:rsid w:val="005A49C2"/>
    <w:rsid w:val="005B7247"/>
    <w:rsid w:val="005D0980"/>
    <w:rsid w:val="0061428D"/>
    <w:rsid w:val="00664F0E"/>
    <w:rsid w:val="00696AD1"/>
    <w:rsid w:val="006E1A1A"/>
    <w:rsid w:val="0071041D"/>
    <w:rsid w:val="00755C32"/>
    <w:rsid w:val="007911D1"/>
    <w:rsid w:val="007B3B98"/>
    <w:rsid w:val="007F55B8"/>
    <w:rsid w:val="00821579"/>
    <w:rsid w:val="00821818"/>
    <w:rsid w:val="00850EF6"/>
    <w:rsid w:val="008B7EB5"/>
    <w:rsid w:val="008E022C"/>
    <w:rsid w:val="008F2E7C"/>
    <w:rsid w:val="00944A44"/>
    <w:rsid w:val="00995541"/>
    <w:rsid w:val="00996940"/>
    <w:rsid w:val="009A794B"/>
    <w:rsid w:val="00A00412"/>
    <w:rsid w:val="00A33FC2"/>
    <w:rsid w:val="00A342C3"/>
    <w:rsid w:val="00AA360F"/>
    <w:rsid w:val="00B737A9"/>
    <w:rsid w:val="00BA046E"/>
    <w:rsid w:val="00C84E9E"/>
    <w:rsid w:val="00D46D29"/>
    <w:rsid w:val="00D61731"/>
    <w:rsid w:val="00DB79F7"/>
    <w:rsid w:val="00E3761D"/>
    <w:rsid w:val="00E60FCF"/>
    <w:rsid w:val="00F25B6B"/>
    <w:rsid w:val="00F54723"/>
    <w:rsid w:val="00F7305F"/>
    <w:rsid w:val="00F9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E0AB7"/>
  <w15:chartTrackingRefBased/>
  <w15:docId w15:val="{84F21316-93D8-4B71-A12F-8C79F579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88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88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888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E688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E688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E688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E68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E688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E68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E68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68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E68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88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E68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E6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E68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E6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E68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68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68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6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E68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688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44A4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B3B98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7B3B98"/>
  </w:style>
  <w:style w:type="paragraph" w:styleId="af1">
    <w:name w:val="footer"/>
    <w:basedOn w:val="a"/>
    <w:link w:val="af2"/>
    <w:uiPriority w:val="99"/>
    <w:unhideWhenUsed/>
    <w:rsid w:val="007B3B98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7B3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dcterms:created xsi:type="dcterms:W3CDTF">2026-07-13T02:51:00Z</dcterms:created>
  <dcterms:modified xsi:type="dcterms:W3CDTF">2026-07-13T03:11:00Z</dcterms:modified>
</cp:coreProperties>
</file>